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7EE0" w14:textId="2F9C36B3" w:rsidR="003600C1" w:rsidRDefault="00CE3CC4">
      <w:r>
        <w:rPr>
          <w:rFonts w:hint="eastAsia"/>
        </w:rPr>
        <w:t>2/05練習予定</w:t>
      </w:r>
    </w:p>
    <w:p w14:paraId="5A1FE9C7" w14:textId="1FB7C5C7" w:rsidR="00CE3CC4" w:rsidRDefault="00CE3CC4">
      <w:r>
        <w:rPr>
          <w:rFonts w:hint="eastAsia"/>
        </w:rPr>
        <w:t>「光よそして緑」</w:t>
      </w:r>
    </w:p>
    <w:p w14:paraId="4821072F" w14:textId="28E6AF88" w:rsidR="00CE3CC4" w:rsidRDefault="00CE3CC4" w:rsidP="00B518ED">
      <w:pPr>
        <w:ind w:firstLineChars="135" w:firstLine="283"/>
      </w:pPr>
      <w:r w:rsidRPr="00581229">
        <w:rPr>
          <w:rFonts w:hint="eastAsia"/>
          <w:highlight w:val="yellow"/>
        </w:rPr>
        <w:t>07P 12s 女声の</w:t>
      </w:r>
      <w:r w:rsidRPr="005506DC">
        <w:rPr>
          <w:rFonts w:hint="eastAsia"/>
          <w:color w:val="FF0000"/>
          <w:highlight w:val="yellow"/>
        </w:rPr>
        <w:t>和音</w:t>
      </w:r>
      <w:r w:rsidRPr="00581229">
        <w:rPr>
          <w:rFonts w:hint="eastAsia"/>
          <w:highlight w:val="yellow"/>
        </w:rPr>
        <w:t xml:space="preserve"> Cm 前の「なにを」とは表現が異なる mpの表現の工夫 </w:t>
      </w:r>
      <w:r w:rsidR="00A378E3" w:rsidRPr="00581229">
        <w:rPr>
          <w:rFonts w:hint="eastAsia"/>
          <w:highlight w:val="yellow"/>
        </w:rPr>
        <w:t>20m先</w:t>
      </w:r>
      <w:r w:rsidRPr="00581229">
        <w:rPr>
          <w:rFonts w:hint="eastAsia"/>
          <w:highlight w:val="yellow"/>
        </w:rPr>
        <w:t>で響き作る</w:t>
      </w:r>
    </w:p>
    <w:p w14:paraId="422F97BB" w14:textId="4C28D84A" w:rsidR="00CE3CC4" w:rsidRDefault="00CE3CC4" w:rsidP="00B518ED">
      <w:pPr>
        <w:ind w:firstLineChars="135" w:firstLine="283"/>
        <w:rPr>
          <w:rFonts w:hint="eastAsia"/>
        </w:rPr>
      </w:pPr>
      <w:r>
        <w:rPr>
          <w:rFonts w:hint="eastAsia"/>
        </w:rPr>
        <w:t>それに答えるのがテノール</w:t>
      </w:r>
    </w:p>
    <w:p w14:paraId="588E0FCE" w14:textId="0AFE7416" w:rsidR="00CE3CC4" w:rsidRDefault="00CE3CC4" w:rsidP="00B518ED">
      <w:pPr>
        <w:ind w:firstLineChars="135" w:firstLine="283"/>
      </w:pPr>
      <w:r w:rsidRPr="00581229">
        <w:rPr>
          <w:rFonts w:hint="eastAsia"/>
          <w:highlight w:val="yellow"/>
        </w:rPr>
        <w:t xml:space="preserve">10P 23s以降 5連符、25s 男声のリズム　</w:t>
      </w:r>
      <w:r w:rsidR="00A378E3" w:rsidRPr="00581229">
        <w:rPr>
          <w:rFonts w:hint="eastAsia"/>
          <w:highlight w:val="yellow"/>
        </w:rPr>
        <w:t>2回目の「進み」は言い換える</w:t>
      </w:r>
    </w:p>
    <w:p w14:paraId="34349A10" w14:textId="706ED16C" w:rsidR="00A378E3" w:rsidRDefault="00A378E3">
      <w:r>
        <w:rPr>
          <w:rFonts w:hint="eastAsia"/>
        </w:rPr>
        <w:t>「月の夜」</w:t>
      </w:r>
    </w:p>
    <w:p w14:paraId="506B2193" w14:textId="1A274828" w:rsidR="00A378E3" w:rsidRDefault="00A378E3" w:rsidP="00B518ED">
      <w:pPr>
        <w:ind w:firstLineChars="135" w:firstLine="283"/>
      </w:pPr>
      <w:r>
        <w:rPr>
          <w:rFonts w:hint="eastAsia"/>
        </w:rPr>
        <w:t>冒頭 テノールは暗くない。暗い夜に月の光が心を照らす たたずむ２人を表現する</w:t>
      </w:r>
    </w:p>
    <w:p w14:paraId="069223DF" w14:textId="040AC4F7" w:rsidR="008764F9" w:rsidRDefault="008764F9" w:rsidP="00B518ED">
      <w:pPr>
        <w:ind w:firstLineChars="135" w:firstLine="283"/>
        <w:rPr>
          <w:rFonts w:hint="eastAsia"/>
        </w:rPr>
      </w:pPr>
      <w:r w:rsidRPr="00581229">
        <w:rPr>
          <w:rFonts w:hint="eastAsia"/>
          <w:highlight w:val="yellow"/>
        </w:rPr>
        <w:t>8sからの女声の動き、</w:t>
      </w:r>
      <w:r w:rsidRPr="005506DC">
        <w:rPr>
          <w:rFonts w:hint="eastAsia"/>
          <w:color w:val="FF0000"/>
          <w:highlight w:val="yellow"/>
        </w:rPr>
        <w:t>和音の成り立ち</w:t>
      </w:r>
      <w:r w:rsidRPr="00581229">
        <w:rPr>
          <w:rFonts w:hint="eastAsia"/>
          <w:highlight w:val="yellow"/>
        </w:rPr>
        <w:t>、言葉の処理</w:t>
      </w:r>
    </w:p>
    <w:p w14:paraId="46AD6EA0" w14:textId="0E8D3049" w:rsidR="00A378E3" w:rsidRDefault="00A378E3" w:rsidP="00B518ED">
      <w:pPr>
        <w:ind w:firstLineChars="135" w:firstLine="283"/>
      </w:pPr>
      <w:r w:rsidRPr="00581229">
        <w:rPr>
          <w:rFonts w:hint="eastAsia"/>
          <w:highlight w:val="yellow"/>
        </w:rPr>
        <w:t>13P 13s 女声のひっそり感を出す　前で50m先にppで届かせる</w:t>
      </w:r>
      <w:r>
        <w:rPr>
          <w:rFonts w:hint="eastAsia"/>
        </w:rPr>
        <w:t xml:space="preserve">　　16s 初めてﾒｼﾞｬｰｺｰﾄﾞ明るくなる</w:t>
      </w:r>
    </w:p>
    <w:p w14:paraId="6D131669" w14:textId="714B2C84" w:rsidR="009B5076" w:rsidRPr="00581229" w:rsidRDefault="00A378E3" w:rsidP="00B518ED">
      <w:pPr>
        <w:ind w:firstLineChars="135" w:firstLine="283"/>
        <w:rPr>
          <w:highlight w:val="yellow"/>
        </w:rPr>
      </w:pPr>
      <w:r w:rsidRPr="00581229">
        <w:rPr>
          <w:rFonts w:hint="eastAsia"/>
          <w:highlight w:val="yellow"/>
        </w:rPr>
        <w:t>17s以降のデュナーミク（強弱）を強調して</w:t>
      </w:r>
      <w:r w:rsidR="009B5076" w:rsidRPr="00581229">
        <w:rPr>
          <w:rFonts w:hint="eastAsia"/>
          <w:highlight w:val="yellow"/>
        </w:rPr>
        <w:t xml:space="preserve">　言いたいのは「こころを」　詩のニュアンスに沿った強弱</w:t>
      </w:r>
    </w:p>
    <w:p w14:paraId="5B4D3C19" w14:textId="3C4DD5B6" w:rsidR="00A378E3" w:rsidRDefault="009B5076" w:rsidP="00B518ED">
      <w:pPr>
        <w:ind w:firstLineChars="135" w:firstLine="283"/>
        <w:rPr>
          <w:rFonts w:hint="eastAsia"/>
        </w:rPr>
      </w:pPr>
      <w:r w:rsidRPr="00581229">
        <w:rPr>
          <w:rFonts w:hint="eastAsia"/>
          <w:highlight w:val="yellow"/>
        </w:rPr>
        <w:t>19s Pに絶対にする　soprano P-mPだけど喉開けて詰まらない</w:t>
      </w:r>
    </w:p>
    <w:p w14:paraId="30B57E23" w14:textId="6BF7C7AD" w:rsidR="00A378E3" w:rsidRDefault="00A378E3" w:rsidP="00B518ED">
      <w:pPr>
        <w:ind w:firstLineChars="135" w:firstLine="283"/>
      </w:pPr>
      <w:r>
        <w:rPr>
          <w:rFonts w:hint="eastAsia"/>
        </w:rPr>
        <w:t>22s B､Tに引き継がれるメロディーラインはmolto regato。1ｼﾗﾌﾞﾙを強調しない。音符間で切れない</w:t>
      </w:r>
    </w:p>
    <w:p w14:paraId="51B0E835" w14:textId="1BB41E47" w:rsidR="008764F9" w:rsidRDefault="008764F9" w:rsidP="00B518ED">
      <w:pPr>
        <w:ind w:firstLineChars="135" w:firstLine="283"/>
        <w:rPr>
          <w:rFonts w:hint="eastAsia"/>
        </w:rPr>
      </w:pPr>
      <w:r w:rsidRPr="00581229">
        <w:rPr>
          <w:rFonts w:hint="eastAsia"/>
          <w:highlight w:val="yellow"/>
        </w:rPr>
        <w:t>33s～41s B　テヌート（音符内は一定の強さ）とアクセント（上に当てるような）の具合</w:t>
      </w:r>
      <w:r>
        <w:rPr>
          <w:rFonts w:hint="eastAsia"/>
        </w:rPr>
        <w:t xml:space="preserve">　</w:t>
      </w:r>
    </w:p>
    <w:p w14:paraId="749CCAD8" w14:textId="6A88328E" w:rsidR="00A378E3" w:rsidRDefault="008764F9" w:rsidP="00B518ED">
      <w:pPr>
        <w:ind w:firstLineChars="135" w:firstLine="283"/>
        <w:rPr>
          <w:rFonts w:hint="eastAsia"/>
        </w:rPr>
      </w:pPr>
      <w:r w:rsidRPr="00581229">
        <w:rPr>
          <w:rFonts w:hint="eastAsia"/>
          <w:highlight w:val="yellow"/>
        </w:rPr>
        <w:t>61s</w:t>
      </w:r>
      <w:r w:rsidR="009B5076" w:rsidRPr="00581229">
        <w:rPr>
          <w:rFonts w:hint="eastAsia"/>
          <w:highlight w:val="yellow"/>
        </w:rPr>
        <w:t>～93s</w:t>
      </w:r>
      <w:r w:rsidRPr="00581229">
        <w:rPr>
          <w:rFonts w:hint="eastAsia"/>
          <w:highlight w:val="yellow"/>
        </w:rPr>
        <w:t xml:space="preserve"> １音ずつ確認する</w:t>
      </w:r>
      <w:r w:rsidR="00581229">
        <w:rPr>
          <w:rFonts w:hint="eastAsia"/>
          <w:highlight w:val="yellow"/>
        </w:rPr>
        <w:t xml:space="preserve">　　</w:t>
      </w:r>
      <w:r w:rsidR="00581229" w:rsidRPr="00581229">
        <w:rPr>
          <w:rFonts w:hint="eastAsia"/>
          <w:highlight w:val="yellow"/>
        </w:rPr>
        <w:t>Alto 母音</w:t>
      </w:r>
      <w:r w:rsidR="00581229">
        <w:rPr>
          <w:rFonts w:hint="eastAsia"/>
          <w:highlight w:val="yellow"/>
        </w:rPr>
        <w:t>、音程</w:t>
      </w:r>
      <w:r w:rsidR="00581229" w:rsidRPr="00581229">
        <w:rPr>
          <w:rFonts w:hint="eastAsia"/>
          <w:highlight w:val="yellow"/>
        </w:rPr>
        <w:t>がかわってもpositionは動かさない</w:t>
      </w:r>
    </w:p>
    <w:p w14:paraId="0AD4F608" w14:textId="07CDBD91" w:rsidR="009B5076" w:rsidRDefault="009B5076" w:rsidP="00B518ED">
      <w:pPr>
        <w:ind w:firstLineChars="135" w:firstLine="283"/>
        <w:rPr>
          <w:rFonts w:hint="eastAsia"/>
        </w:rPr>
      </w:pPr>
      <w:r>
        <w:rPr>
          <w:rFonts w:hint="eastAsia"/>
        </w:rPr>
        <w:t>95s　男声は前とはスラーのかかり方が違う　その違いがわかるように歌う</w:t>
      </w:r>
    </w:p>
    <w:p w14:paraId="47164AEF" w14:textId="77C386EB" w:rsidR="008764F9" w:rsidRDefault="008764F9">
      <w:r>
        <w:rPr>
          <w:rFonts w:hint="eastAsia"/>
        </w:rPr>
        <w:t>「強い感情」</w:t>
      </w:r>
    </w:p>
    <w:p w14:paraId="7DE4855C" w14:textId="2927E291" w:rsidR="008764F9" w:rsidRDefault="008764F9" w:rsidP="00B518ED">
      <w:pPr>
        <w:ind w:firstLineChars="135" w:firstLine="283"/>
      </w:pPr>
      <w:r w:rsidRPr="00581229">
        <w:rPr>
          <w:rFonts w:hint="eastAsia"/>
          <w:highlight w:val="yellow"/>
        </w:rPr>
        <w:t xml:space="preserve">冒頭の男声合唱　</w:t>
      </w:r>
      <w:r w:rsidRPr="005506DC">
        <w:rPr>
          <w:rFonts w:hint="eastAsia"/>
          <w:color w:val="FF0000"/>
          <w:highlight w:val="yellow"/>
        </w:rPr>
        <w:t>１音ずつ確認</w:t>
      </w:r>
    </w:p>
    <w:p w14:paraId="3AD6E369" w14:textId="7A2B8AB2" w:rsidR="008764F9" w:rsidRDefault="008764F9" w:rsidP="00B518ED">
      <w:pPr>
        <w:ind w:firstLineChars="135" w:firstLine="283"/>
      </w:pPr>
      <w:r w:rsidRPr="00581229">
        <w:rPr>
          <w:rFonts w:hint="eastAsia"/>
          <w:highlight w:val="yellow"/>
        </w:rPr>
        <w:t>26s B 上へのアクセント(下に押さえつけない)</w:t>
      </w:r>
    </w:p>
    <w:p w14:paraId="4845167E" w14:textId="7374CD71" w:rsidR="008764F9" w:rsidRDefault="008764F9" w:rsidP="00B518ED">
      <w:pPr>
        <w:ind w:firstLineChars="135" w:firstLine="283"/>
        <w:rPr>
          <w:rFonts w:hint="eastAsia"/>
        </w:rPr>
      </w:pPr>
      <w:r w:rsidRPr="00581229">
        <w:rPr>
          <w:rFonts w:hint="eastAsia"/>
          <w:highlight w:val="yellow"/>
        </w:rPr>
        <w:t xml:space="preserve">39s </w:t>
      </w:r>
      <w:r w:rsidRPr="005506DC">
        <w:rPr>
          <w:rFonts w:hint="eastAsia"/>
          <w:color w:val="FF0000"/>
          <w:highlight w:val="yellow"/>
        </w:rPr>
        <w:t>和音の確認</w:t>
      </w:r>
      <w:r w:rsidR="00B131C7" w:rsidRPr="005506DC">
        <w:rPr>
          <w:rFonts w:hint="eastAsia"/>
          <w:color w:val="FF0000"/>
          <w:highlight w:val="yellow"/>
        </w:rPr>
        <w:t>（</w:t>
      </w:r>
      <w:r w:rsidR="008A6E89" w:rsidRPr="005506DC">
        <w:rPr>
          <w:rFonts w:hint="eastAsia"/>
          <w:color w:val="FF0000"/>
          <w:highlight w:val="yellow"/>
        </w:rPr>
        <w:t>特に入り）</w:t>
      </w:r>
      <w:r w:rsidR="00B131C7" w:rsidRPr="00581229">
        <w:rPr>
          <w:rFonts w:hint="eastAsia"/>
          <w:highlight w:val="yellow"/>
        </w:rPr>
        <w:t>詩のニュアンスを捉えて　S</w:t>
      </w:r>
      <w:r w:rsidR="008A6E89" w:rsidRPr="00581229">
        <w:rPr>
          <w:rFonts w:hint="eastAsia"/>
          <w:highlight w:val="yellow"/>
        </w:rPr>
        <w:t>､B</w:t>
      </w:r>
      <w:r w:rsidR="00B131C7" w:rsidRPr="00581229">
        <w:rPr>
          <w:rFonts w:hint="eastAsia"/>
          <w:highlight w:val="yellow"/>
        </w:rPr>
        <w:t xml:space="preserve"> </w:t>
      </w:r>
      <w:r w:rsidR="00B131C7" w:rsidRPr="00581229">
        <w:rPr>
          <w:highlight w:val="yellow"/>
        </w:rPr>
        <w:t>母音響きを狭く</w:t>
      </w:r>
      <w:r w:rsidR="008A6E89" w:rsidRPr="00581229">
        <w:rPr>
          <w:rFonts w:hint="eastAsia"/>
          <w:highlight w:val="yellow"/>
        </w:rPr>
        <w:t>（鼻の幅）　嘆きがない</w:t>
      </w:r>
    </w:p>
    <w:p w14:paraId="5394160B" w14:textId="62FA4EC7" w:rsidR="00B131C7" w:rsidRDefault="008A6E89" w:rsidP="00B518ED">
      <w:pPr>
        <w:ind w:firstLineChars="135" w:firstLine="283"/>
      </w:pPr>
      <w:r>
        <w:rPr>
          <w:rFonts w:hint="eastAsia"/>
        </w:rPr>
        <w:t>46s テノールがメロディー 他はテノールよりも目立たなく　大きな流れに乗って</w:t>
      </w:r>
    </w:p>
    <w:p w14:paraId="42AA4B53" w14:textId="0365A1F5" w:rsidR="008A6E89" w:rsidRDefault="008A6E89" w:rsidP="00B518ED">
      <w:pPr>
        <w:ind w:firstLineChars="135" w:firstLine="283"/>
      </w:pPr>
      <w:r>
        <w:rPr>
          <w:rFonts w:hint="eastAsia"/>
        </w:rPr>
        <w:t>57s 女声は前のフレーズ だから主役でないP　新しいフレーズはテノールから　だからmf</w:t>
      </w:r>
    </w:p>
    <w:p w14:paraId="365FE78E" w14:textId="1FBC305D" w:rsidR="008A6E89" w:rsidRDefault="008A6E89" w:rsidP="00B518ED">
      <w:pPr>
        <w:ind w:firstLineChars="135" w:firstLine="283"/>
      </w:pPr>
      <w:r w:rsidRPr="00581229">
        <w:rPr>
          <w:rFonts w:hint="eastAsia"/>
          <w:highlight w:val="yellow"/>
        </w:rPr>
        <w:t>65s Risolutoでテンポ落ちるが、その後は変化なし　「ぼくの」の食いつき遅れない</w:t>
      </w:r>
    </w:p>
    <w:p w14:paraId="21E79FED" w14:textId="7F3364CB" w:rsidR="008A6E89" w:rsidRDefault="008A6E89">
      <w:r>
        <w:rPr>
          <w:rFonts w:hint="eastAsia"/>
        </w:rPr>
        <w:t>「終わりのない歌」</w:t>
      </w:r>
    </w:p>
    <w:p w14:paraId="55210064" w14:textId="41536E78" w:rsidR="008A6E89" w:rsidRDefault="00341CB0" w:rsidP="00B518ED">
      <w:pPr>
        <w:ind w:firstLineChars="135" w:firstLine="283"/>
      </w:pPr>
      <w:r w:rsidRPr="00581229">
        <w:rPr>
          <w:rFonts w:hint="eastAsia"/>
          <w:highlight w:val="yellow"/>
        </w:rPr>
        <w:t>はじめから８小節は小節ごとにハーモニーが違う意識（ピアノ伴奏は1音ずつ下がっている）</w:t>
      </w:r>
    </w:p>
    <w:p w14:paraId="5EF716B5" w14:textId="7C81002F" w:rsidR="00341CB0" w:rsidRDefault="00341CB0" w:rsidP="00B518ED">
      <w:pPr>
        <w:ind w:firstLineChars="135" w:firstLine="283"/>
      </w:pPr>
      <w:r>
        <w:rPr>
          <w:rFonts w:hint="eastAsia"/>
        </w:rPr>
        <w:t>9sからはテノールメイン　テノールは明るめに広がりをもって</w:t>
      </w:r>
    </w:p>
    <w:p w14:paraId="3D88AED1" w14:textId="68F9F829" w:rsidR="00341CB0" w:rsidRDefault="00341CB0" w:rsidP="00B518ED">
      <w:pPr>
        <w:ind w:firstLineChars="135" w:firstLine="283"/>
      </w:pPr>
      <w:r>
        <w:rPr>
          <w:rFonts w:hint="eastAsia"/>
        </w:rPr>
        <w:t>17s 男声は４小節切らさない 言葉を届ける意識で　１小節ごとに和音が違うことを意識して</w:t>
      </w:r>
    </w:p>
    <w:p w14:paraId="436AFB92" w14:textId="44277012" w:rsidR="008977B4" w:rsidRDefault="0025688B" w:rsidP="00B518ED">
      <w:pPr>
        <w:ind w:firstLineChars="135" w:firstLine="283"/>
        <w:rPr>
          <w:rFonts w:hint="eastAsia"/>
        </w:rPr>
      </w:pPr>
      <w:r>
        <w:rPr>
          <w:rFonts w:hint="eastAsia"/>
        </w:rPr>
        <w:t xml:space="preserve">25s Fの和音　解放感、優しさ   </w:t>
      </w:r>
      <w:r w:rsidRPr="005506DC">
        <w:rPr>
          <w:rFonts w:hint="eastAsia"/>
          <w:highlight w:val="yellow"/>
        </w:rPr>
        <w:t xml:space="preserve">27s 短調風「惑わす」を表現する </w:t>
      </w:r>
      <w:r w:rsidR="00E84F6D" w:rsidRPr="005506DC">
        <w:rPr>
          <w:rFonts w:hint="eastAsia"/>
          <w:highlight w:val="yellow"/>
        </w:rPr>
        <w:t>Alto</w:t>
      </w:r>
      <w:r w:rsidRPr="005506DC">
        <w:rPr>
          <w:rFonts w:hint="eastAsia"/>
          <w:highlight w:val="yellow"/>
        </w:rPr>
        <w:t>ｱﾙﾄのAsが性格を決める</w:t>
      </w:r>
    </w:p>
    <w:p w14:paraId="61FFBC7F" w14:textId="6FCB5FED" w:rsidR="0025688B" w:rsidRDefault="0025688B" w:rsidP="00B518ED">
      <w:pPr>
        <w:ind w:firstLineChars="135" w:firstLine="283"/>
      </w:pPr>
      <w:r w:rsidRPr="005506DC">
        <w:rPr>
          <w:rFonts w:hint="eastAsia"/>
          <w:highlight w:val="yellow"/>
        </w:rPr>
        <w:t>29s,30s 「強さ」の表現が異なる</w:t>
      </w:r>
      <w:r w:rsidR="00E84F6D" w:rsidRPr="005506DC">
        <w:rPr>
          <w:rFonts w:hint="eastAsia"/>
          <w:highlight w:val="yellow"/>
        </w:rPr>
        <w:t xml:space="preserve">　外への強さ、内の強さ　ここもAltoが性格を決める</w:t>
      </w:r>
    </w:p>
    <w:p w14:paraId="65660158" w14:textId="62D3EEAF" w:rsidR="00E84F6D" w:rsidRDefault="00E84F6D" w:rsidP="00B518ED">
      <w:pPr>
        <w:ind w:firstLineChars="135" w:firstLine="283"/>
      </w:pPr>
      <w:r>
        <w:rPr>
          <w:rFonts w:hint="eastAsia"/>
        </w:rPr>
        <w:t>この後の強弱の意味合いを理解する　なぜそうしているのか　作曲家の思いを考える</w:t>
      </w:r>
    </w:p>
    <w:p w14:paraId="764C6E9E" w14:textId="694A5600" w:rsidR="00CD0C56" w:rsidRDefault="00CD0C56" w:rsidP="00B518ED">
      <w:pPr>
        <w:ind w:firstLineChars="135" w:firstLine="283"/>
      </w:pPr>
      <w:r>
        <w:rPr>
          <w:rFonts w:hint="eastAsia"/>
        </w:rPr>
        <w:t>30s テノール 低い 上の歯の延長で響きを作る mfなので力まない　女声の「強く」を少し上回る程度</w:t>
      </w:r>
    </w:p>
    <w:p w14:paraId="15BC8D6C" w14:textId="48E07FC0" w:rsidR="005506DC" w:rsidRDefault="005506DC" w:rsidP="00B518ED">
      <w:pPr>
        <w:ind w:firstLineChars="135" w:firstLine="283"/>
        <w:rPr>
          <w:rFonts w:hint="eastAsia"/>
        </w:rPr>
      </w:pPr>
      <w:r w:rsidRPr="0041712E">
        <w:rPr>
          <w:rFonts w:hint="eastAsia"/>
          <w:highlight w:val="yellow"/>
        </w:rPr>
        <w:t>32s Bass半音上がり籠らない「あ」母音を喉でなく軟口蓋の上で（</w:t>
      </w:r>
      <w:r w:rsidR="0041712E" w:rsidRPr="0041712E">
        <w:rPr>
          <w:rFonts w:hint="eastAsia"/>
          <w:highlight w:val="yellow"/>
        </w:rPr>
        <w:t>ずっと上の歯を引き上げて＝これ全員）</w:t>
      </w:r>
    </w:p>
    <w:p w14:paraId="0322C97A" w14:textId="125BB191" w:rsidR="00E84F6D" w:rsidRDefault="00E84F6D" w:rsidP="00B518ED">
      <w:pPr>
        <w:ind w:firstLineChars="135" w:firstLine="283"/>
      </w:pPr>
      <w:r w:rsidRPr="005506DC">
        <w:rPr>
          <w:rFonts w:hint="eastAsia"/>
          <w:highlight w:val="yellow"/>
        </w:rPr>
        <w:t>34s 35sのB　音は同じだが役目が異なる 34s 5音　35s Gmの7th＝前に鋭く（潜らない）</w:t>
      </w:r>
    </w:p>
    <w:p w14:paraId="1C45009A" w14:textId="0FC4DFA3" w:rsidR="00E84F6D" w:rsidRDefault="00CD0C56" w:rsidP="00B518ED">
      <w:pPr>
        <w:ind w:firstLineChars="135" w:firstLine="283"/>
        <w:rPr>
          <w:rFonts w:hint="eastAsia"/>
        </w:rPr>
      </w:pPr>
      <w:r>
        <w:rPr>
          <w:rFonts w:hint="eastAsia"/>
        </w:rPr>
        <w:t>3</w:t>
      </w:r>
      <w:r w:rsidR="00E84F6D">
        <w:rPr>
          <w:rFonts w:hint="eastAsia"/>
        </w:rPr>
        <w:t>7s→38s　次の転調の予感を漂わせる　特に内声の全音上がりを明るめに</w:t>
      </w:r>
      <w:r w:rsidR="005506DC">
        <w:rPr>
          <w:rFonts w:hint="eastAsia"/>
        </w:rPr>
        <w:t xml:space="preserve"> ここもAltoが決め手</w:t>
      </w:r>
    </w:p>
    <w:p w14:paraId="31842211" w14:textId="77777777" w:rsidR="00B518ED" w:rsidRDefault="00CD0C56" w:rsidP="00B518ED">
      <w:pPr>
        <w:ind w:firstLineChars="135" w:firstLine="283"/>
      </w:pPr>
      <w:r w:rsidRPr="0041712E">
        <w:rPr>
          <w:rFonts w:hint="eastAsia"/>
          <w:highlight w:val="yellow"/>
        </w:rPr>
        <w:t>41sからは広がりを持って、Bは喉で歌わない 鼻の高さで保つ</w:t>
      </w:r>
      <w:r>
        <w:rPr>
          <w:rFonts w:hint="eastAsia"/>
        </w:rPr>
        <w:t xml:space="preserve">　全体的にVolumeは抑制して ffとの対比　</w:t>
      </w:r>
    </w:p>
    <w:p w14:paraId="39015ADF" w14:textId="34796E2A" w:rsidR="00CD0C56" w:rsidRDefault="00CD0C56" w:rsidP="00B518ED">
      <w:pPr>
        <w:rPr>
          <w:rFonts w:hint="eastAsia"/>
        </w:rPr>
      </w:pPr>
      <w:r>
        <w:rPr>
          <w:rFonts w:hint="eastAsia"/>
        </w:rPr>
        <w:t>「君のそばで会おう」</w:t>
      </w:r>
    </w:p>
    <w:p w14:paraId="736F1133" w14:textId="4B9BC448" w:rsidR="00CD0C56" w:rsidRDefault="00CD0C56" w:rsidP="00B518ED">
      <w:pPr>
        <w:ind w:left="142"/>
      </w:pPr>
      <w:r>
        <w:rPr>
          <w:rFonts w:hint="eastAsia"/>
        </w:rPr>
        <w:t xml:space="preserve">　</w:t>
      </w:r>
      <w:r w:rsidR="00B518ED" w:rsidRPr="0041712E">
        <w:rPr>
          <w:rFonts w:hint="eastAsia"/>
          <w:highlight w:val="yellow"/>
        </w:rPr>
        <w:t>最初の９小節は歌いすぎない PからcrescしてもmPまで、最後はP。和音を聞きあう。</w:t>
      </w:r>
    </w:p>
    <w:p w14:paraId="46F9EAC3" w14:textId="38CCD763" w:rsidR="00B518ED" w:rsidRPr="00B518ED" w:rsidRDefault="00B518ED" w:rsidP="00B518ED">
      <w:pPr>
        <w:ind w:left="142" w:firstLineChars="67" w:firstLine="141"/>
        <w:rPr>
          <w:rFonts w:hint="eastAsia"/>
        </w:rPr>
      </w:pPr>
      <w:r>
        <w:rPr>
          <w:rFonts w:hint="eastAsia"/>
        </w:rPr>
        <w:t>13s～32s 女声は脇役。鼻の幅で。</w:t>
      </w:r>
      <w:r w:rsidRPr="0041712E">
        <w:rPr>
          <w:rFonts w:hint="eastAsia"/>
          <w:highlight w:val="yellow"/>
        </w:rPr>
        <w:t>Hum.は鼻腔で柔らかく、舌</w:t>
      </w:r>
      <w:r w:rsidR="009042AD" w:rsidRPr="0041712E">
        <w:rPr>
          <w:rFonts w:hint="eastAsia"/>
          <w:highlight w:val="yellow"/>
        </w:rPr>
        <w:t>先</w:t>
      </w:r>
      <w:r w:rsidRPr="0041712E">
        <w:rPr>
          <w:rFonts w:hint="eastAsia"/>
          <w:highlight w:val="yellow"/>
        </w:rPr>
        <w:t>は</w:t>
      </w:r>
      <w:r w:rsidR="009042AD" w:rsidRPr="0041712E">
        <w:rPr>
          <w:rFonts w:hint="eastAsia"/>
          <w:highlight w:val="yellow"/>
        </w:rPr>
        <w:t>上歯裏、鼻腔広げて</w:t>
      </w:r>
      <w:r w:rsidR="0041712E">
        <w:rPr>
          <w:rFonts w:hint="eastAsia"/>
          <w:highlight w:val="yellow"/>
        </w:rPr>
        <w:t>。ピアノ1拍めと同じ</w:t>
      </w:r>
    </w:p>
    <w:p w14:paraId="109F26FC" w14:textId="381A4075" w:rsidR="00B518ED" w:rsidRDefault="009042AD" w:rsidP="00B518ED">
      <w:pPr>
        <w:ind w:left="142" w:firstLineChars="67" w:firstLine="141"/>
      </w:pPr>
      <w:r>
        <w:rPr>
          <w:rFonts w:hint="eastAsia"/>
        </w:rPr>
        <w:t>男声はやわらかく、愛情をもって、regatoで。28s piu forteは音程が開くので力でなく広がるように。</w:t>
      </w:r>
    </w:p>
    <w:p w14:paraId="26E1EC41" w14:textId="20E95854" w:rsidR="009042AD" w:rsidRDefault="009042AD" w:rsidP="00B518ED">
      <w:pPr>
        <w:ind w:left="142" w:firstLineChars="67" w:firstLine="141"/>
      </w:pPr>
      <w:r w:rsidRPr="0041712E">
        <w:rPr>
          <w:rFonts w:hint="eastAsia"/>
          <w:highlight w:val="yellow"/>
        </w:rPr>
        <w:t>33s Alto,Bassは温かい気持ちで子供を包み込む気持ちで</w:t>
      </w:r>
    </w:p>
    <w:p w14:paraId="7AB3EFF1" w14:textId="227953EB" w:rsidR="009042AD" w:rsidRDefault="009042AD" w:rsidP="00B518ED">
      <w:pPr>
        <w:ind w:left="142" w:firstLineChars="67" w:firstLine="141"/>
        <w:rPr>
          <w:rFonts w:hint="eastAsia"/>
        </w:rPr>
      </w:pPr>
      <w:r>
        <w:rPr>
          <w:rFonts w:hint="eastAsia"/>
        </w:rPr>
        <w:t>39sからメロディーはsopranoへ。</w:t>
      </w:r>
      <w:r w:rsidRPr="0041712E">
        <w:rPr>
          <w:rFonts w:hint="eastAsia"/>
          <w:highlight w:val="yellow"/>
        </w:rPr>
        <w:t>Bassは脇役へ cresc.は力を入れず、音程下がってもpositionそのまま</w:t>
      </w:r>
    </w:p>
    <w:p w14:paraId="5EA2B946" w14:textId="30ED9B90" w:rsidR="00B518ED" w:rsidRDefault="009042AD" w:rsidP="00B518ED">
      <w:pPr>
        <w:ind w:left="142" w:firstLineChars="67" w:firstLine="141"/>
      </w:pPr>
      <w:r w:rsidRPr="0041712E">
        <w:rPr>
          <w:rFonts w:hint="eastAsia"/>
          <w:highlight w:val="yellow"/>
        </w:rPr>
        <w:t>41sから主役はAlto、抜かない、前に、上歯の前で</w:t>
      </w:r>
      <w:r w:rsidR="00581229" w:rsidRPr="0041712E">
        <w:rPr>
          <w:rFonts w:hint="eastAsia"/>
          <w:highlight w:val="yellow"/>
        </w:rPr>
        <w:t>喋るように。</w:t>
      </w:r>
      <w:r w:rsidR="00581229">
        <w:rPr>
          <w:rFonts w:hint="eastAsia"/>
        </w:rPr>
        <w:t>すぐにsopranoに主役を譲る。</w:t>
      </w:r>
    </w:p>
    <w:p w14:paraId="0BA5FCC6" w14:textId="764493FA" w:rsidR="00581229" w:rsidRPr="009042AD" w:rsidRDefault="00581229" w:rsidP="00B518ED">
      <w:pPr>
        <w:ind w:left="142" w:firstLineChars="67" w:firstLine="141"/>
        <w:rPr>
          <w:rFonts w:hint="eastAsia"/>
        </w:rPr>
      </w:pPr>
      <w:r w:rsidRPr="0041712E">
        <w:rPr>
          <w:rFonts w:hint="eastAsia"/>
          <w:highlight w:val="yellow"/>
        </w:rPr>
        <w:t>49s 全員unison でも乱暴にならず音程、雰囲気を合わせる</w:t>
      </w:r>
      <w:r>
        <w:rPr>
          <w:rFonts w:hint="eastAsia"/>
        </w:rPr>
        <w:t>。</w:t>
      </w:r>
    </w:p>
    <w:p w14:paraId="64747AF7" w14:textId="57ED57D1" w:rsidR="00B518ED" w:rsidRDefault="0041712E" w:rsidP="00B518ED">
      <w:pPr>
        <w:ind w:left="142" w:firstLineChars="67" w:firstLine="141"/>
      </w:pPr>
      <w:r>
        <w:rPr>
          <w:rFonts w:hint="eastAsia"/>
        </w:rPr>
        <w:lastRenderedPageBreak/>
        <w:t>「ふるさとのように」</w:t>
      </w:r>
    </w:p>
    <w:p w14:paraId="74EBBD0C" w14:textId="285275F4" w:rsidR="0041712E" w:rsidRDefault="004306BC" w:rsidP="00B518ED">
      <w:pPr>
        <w:ind w:left="142" w:firstLineChars="67" w:firstLine="141"/>
      </w:pPr>
      <w:r>
        <w:rPr>
          <w:rFonts w:hint="eastAsia"/>
        </w:rPr>
        <w:t>最初 Alto F音　他のパートはGes-Durを構成も、一人で違う→次の小節で解決（Alto Ges-Dur根音）</w:t>
      </w:r>
    </w:p>
    <w:p w14:paraId="24E52B41" w14:textId="0DC38B58" w:rsidR="004306BC" w:rsidRDefault="004306BC" w:rsidP="00B518ED">
      <w:pPr>
        <w:ind w:left="142" w:firstLineChars="67" w:firstLine="141"/>
      </w:pPr>
      <w:r>
        <w:rPr>
          <w:rFonts w:hint="eastAsia"/>
        </w:rPr>
        <w:t>2s､3s Alto F音とF♭</w:t>
      </w:r>
      <w:r w:rsidR="00A35659">
        <w:rPr>
          <w:rFonts w:hint="eastAsia"/>
        </w:rPr>
        <w:t>。</w:t>
      </w:r>
      <w:r>
        <w:rPr>
          <w:rFonts w:hint="eastAsia"/>
        </w:rPr>
        <w:t>初めが</w:t>
      </w:r>
      <w:r w:rsidR="00A35659">
        <w:rPr>
          <w:rFonts w:hint="eastAsia"/>
        </w:rPr>
        <w:t>Ges-DurのMajor7、次がGes-Durの7th。歌詞の性格を表す和音を決める。</w:t>
      </w:r>
    </w:p>
    <w:p w14:paraId="634A19E9" w14:textId="219B1AC8" w:rsidR="00A35659" w:rsidRDefault="00A35659" w:rsidP="00B518ED">
      <w:pPr>
        <w:ind w:left="142" w:firstLineChars="67" w:firstLine="141"/>
        <w:rPr>
          <w:rFonts w:hint="eastAsia"/>
          <w:lang w:val="en-US"/>
        </w:rPr>
      </w:pPr>
      <w:r>
        <w:rPr>
          <w:rFonts w:hint="eastAsia"/>
          <w:lang w:val="en-US"/>
        </w:rPr>
        <w:t>3sは下３声が和音の役目を交代している。F♭Alro→Tenor  G Bass→Alto　D♭ Tenor→Bass</w:t>
      </w:r>
    </w:p>
    <w:p w14:paraId="2CFF79D8" w14:textId="32257D71" w:rsidR="00A35659" w:rsidRPr="00A35659" w:rsidRDefault="00A35659" w:rsidP="00B518ED">
      <w:pPr>
        <w:ind w:left="142" w:firstLineChars="67" w:firstLine="141"/>
        <w:rPr>
          <w:rFonts w:hint="eastAsia"/>
          <w:lang w:val="en-US"/>
        </w:rPr>
      </w:pPr>
      <w:r w:rsidRPr="00A35659">
        <w:rPr>
          <w:rFonts w:hint="eastAsia"/>
          <w:lang w:val="en-US"/>
        </w:rPr>
        <w:t xml:space="preserve">4s Tenor </w:t>
      </w:r>
      <w:proofErr w:type="spellStart"/>
      <w:r w:rsidRPr="00A35659">
        <w:rPr>
          <w:rFonts w:hint="eastAsia"/>
          <w:lang w:val="en-US"/>
        </w:rPr>
        <w:t>Ces</w:t>
      </w:r>
      <w:proofErr w:type="spellEnd"/>
      <w:r w:rsidRPr="00A35659">
        <w:rPr>
          <w:rFonts w:hint="eastAsia"/>
          <w:lang w:val="en-US"/>
        </w:rPr>
        <w:t>(B)</w:t>
      </w:r>
      <w:r>
        <w:rPr>
          <w:rFonts w:hint="eastAsia"/>
        </w:rPr>
        <w:t>音</w:t>
      </w:r>
      <w:r w:rsidRPr="00A35659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これで解決。</w:t>
      </w:r>
    </w:p>
    <w:p w14:paraId="48401271" w14:textId="5C301B76" w:rsidR="00B518ED" w:rsidRDefault="00A35659" w:rsidP="00B518ED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5s～8sはminor（短調）に転じている。「冷た</w:t>
      </w:r>
      <w:r w:rsidR="00706588">
        <w:rPr>
          <w:rFonts w:hint="eastAsia"/>
          <w:lang w:val="en-US"/>
        </w:rPr>
        <w:t>く澄んだ水がいつもいつでも」の清冽さを表している</w:t>
      </w:r>
    </w:p>
    <w:p w14:paraId="0C2A3B28" w14:textId="2F4825BD" w:rsidR="00706588" w:rsidRDefault="00706588" w:rsidP="00B518ED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6s～7s ここも和音の構成の決め手はAlto。前後でTenorと同じ音程を前後で引き渡している。</w:t>
      </w:r>
    </w:p>
    <w:p w14:paraId="1003D22C" w14:textId="0B674BBA" w:rsidR="00706588" w:rsidRDefault="00706588" w:rsidP="00B518ED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5s～7sのBassの半音進行も大切なポイント、外したら台無し。</w:t>
      </w:r>
    </w:p>
    <w:p w14:paraId="28AE2843" w14:textId="32C2612F" w:rsidR="00706588" w:rsidRDefault="00706588" w:rsidP="00B518ED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8sの最初はSopranoとBassなオクターブユニゾン。　ここでもTenor→Altoに引き渡し。</w:t>
      </w:r>
    </w:p>
    <w:p w14:paraId="1E7776F6" w14:textId="1632A866" w:rsidR="00706588" w:rsidRDefault="00706588" w:rsidP="00B518ED">
      <w:pPr>
        <w:ind w:left="142" w:firstLineChars="67" w:firstLine="141"/>
        <w:rPr>
          <w:rFonts w:hint="eastAsia"/>
          <w:lang w:val="en-US"/>
        </w:rPr>
      </w:pPr>
      <w:r>
        <w:rPr>
          <w:rFonts w:hint="eastAsia"/>
          <w:lang w:val="en-US"/>
        </w:rPr>
        <w:t>9s 和音の</w:t>
      </w:r>
      <w:r w:rsidR="009C6118">
        <w:rPr>
          <w:rFonts w:hint="eastAsia"/>
          <w:lang w:val="en-US"/>
        </w:rPr>
        <w:t>Major（長調）系</w:t>
      </w:r>
      <w:r>
        <w:rPr>
          <w:rFonts w:hint="eastAsia"/>
          <w:lang w:val="en-US"/>
        </w:rPr>
        <w:t>D-9</w:t>
      </w:r>
      <w:r w:rsidRPr="00706588">
        <w:rPr>
          <w:rFonts w:hint="eastAsia"/>
          <w:vertAlign w:val="superscript"/>
          <w:lang w:val="en-US"/>
        </w:rPr>
        <w:t>th</w:t>
      </w:r>
      <w:r>
        <w:rPr>
          <w:rFonts w:hint="eastAsia"/>
          <w:lang w:val="en-US"/>
        </w:rPr>
        <w:t xml:space="preserve">→D　３拍目はSoprano Des, </w:t>
      </w:r>
      <w:r w:rsidR="009C6118">
        <w:rPr>
          <w:rFonts w:hint="eastAsia"/>
          <w:lang w:val="en-US"/>
        </w:rPr>
        <w:t xml:space="preserve">Bass D, </w:t>
      </w:r>
      <w:r>
        <w:rPr>
          <w:rFonts w:hint="eastAsia"/>
          <w:lang w:val="en-US"/>
        </w:rPr>
        <w:t>Alto E と</w:t>
      </w:r>
      <w:r w:rsidR="009C6118">
        <w:rPr>
          <w:rFonts w:hint="eastAsia"/>
          <w:lang w:val="en-US"/>
        </w:rPr>
        <w:t>繊細さが必要</w:t>
      </w:r>
    </w:p>
    <w:p w14:paraId="76C4EC77" w14:textId="3CD2B2E3" w:rsidR="009C6118" w:rsidRDefault="009C6118" w:rsidP="009C6118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 xml:space="preserve">　mfを膨らむ＝「あふれて」を表現している。</w:t>
      </w:r>
    </w:p>
    <w:p w14:paraId="0AF100C6" w14:textId="246D46C9" w:rsidR="009C6118" w:rsidRDefault="009C6118" w:rsidP="009C6118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10s Altoは水があふれて下に流れるのを音型で表現しているので、その様を表現する。</w:t>
      </w:r>
    </w:p>
    <w:p w14:paraId="5A16E2F9" w14:textId="4D217D38" w:rsidR="009C6118" w:rsidRDefault="009C6118" w:rsidP="009C6118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12s 初めの８分音符の和音、D♭の7thをAltoの第３音を</w:t>
      </w:r>
      <w:r w:rsidR="00421FDD">
        <w:rPr>
          <w:rFonts w:hint="eastAsia"/>
          <w:lang w:val="en-US"/>
        </w:rPr>
        <w:t>半音上げて性格を変えているように思う。</w:t>
      </w:r>
    </w:p>
    <w:p w14:paraId="27F7A0B1" w14:textId="218865F2" w:rsidR="00421FDD" w:rsidRDefault="00421FDD" w:rsidP="009C6118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12s～15sはBassとSopranoの交錯がPointの１つ。そして、15sのAltoの動きで解決＝Altoが大切。</w:t>
      </w:r>
    </w:p>
    <w:p w14:paraId="020FFC5F" w14:textId="07114664" w:rsidR="00421FDD" w:rsidRDefault="00421FDD" w:rsidP="009C6118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16sからは男声が主役で広がりが出てくるところ。最初の変形。ここもAltoが大切。</w:t>
      </w:r>
    </w:p>
    <w:p w14:paraId="6DDF7BE4" w14:textId="4E26D055" w:rsidR="00E84F6D" w:rsidRDefault="00421FDD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20s 女声は基本３度で動くHum.　Hum.の響きを鼻腔（鼻で深呼吸して広がる前の部分）で、「ン」でな</w:t>
      </w:r>
      <w:r w:rsidR="00FB3AD9">
        <w:rPr>
          <w:rFonts w:hint="eastAsia"/>
          <w:lang w:val="en-US"/>
        </w:rPr>
        <w:t>い。</w:t>
      </w:r>
    </w:p>
    <w:p w14:paraId="4EEDDB53" w14:textId="77777777" w:rsidR="00FB3AD9" w:rsidRDefault="00FB3AD9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20s～26sは多くが7thなど四和音の構成。</w:t>
      </w:r>
    </w:p>
    <w:p w14:paraId="74CC867C" w14:textId="5A1214B1" w:rsidR="00FB3AD9" w:rsidRDefault="00FB3AD9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24sは１・２拍めと３・４拍めでSoprano・Tenorが入れ替わり→意識する</w:t>
      </w:r>
    </w:p>
    <w:p w14:paraId="4EC0BD4D" w14:textId="2627D720" w:rsidR="00FB3AD9" w:rsidRDefault="00EC5F60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26～27sもTenorとAltoの受け渡し、AltoのE♭♭が曲想を決める。どういう音色で歌うか追及必要</w:t>
      </w:r>
    </w:p>
    <w:p w14:paraId="163359EA" w14:textId="64D8C94D" w:rsidR="00A219F4" w:rsidRDefault="00A219F4" w:rsidP="00FB3AD9">
      <w:pPr>
        <w:ind w:left="142" w:firstLineChars="67" w:firstLine="141"/>
        <w:rPr>
          <w:rFonts w:hint="eastAsia"/>
          <w:lang w:val="en-US"/>
        </w:rPr>
      </w:pPr>
      <w:r>
        <w:rPr>
          <w:rFonts w:hint="eastAsia"/>
          <w:lang w:val="en-US"/>
        </w:rPr>
        <w:t>30s～33sは比較的淡々と進むが、32s 3拍めが悲劇的な和音になっている。そこからはminor調。</w:t>
      </w:r>
    </w:p>
    <w:p w14:paraId="543F86F9" w14:textId="551202BE" w:rsidR="00EC5F60" w:rsidRDefault="00EC5F60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34s～37sは2拍でコードが変わる＝雰囲気が変わる　それをいかに表現するか。</w:t>
      </w:r>
    </w:p>
    <w:p w14:paraId="2F875122" w14:textId="00E3D8BD" w:rsidR="00EC5F60" w:rsidRDefault="00A219F4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特に34s～35sは下３声だけになり、心の葛藤</w:t>
      </w:r>
      <w:r w:rsidR="00DE28D1">
        <w:rPr>
          <w:rFonts w:hint="eastAsia"/>
          <w:lang w:val="en-US"/>
        </w:rPr>
        <w:t>、揺れ動きを</w:t>
      </w:r>
      <w:r w:rsidR="00A35C17">
        <w:rPr>
          <w:rFonts w:hint="eastAsia"/>
          <w:lang w:val="en-US"/>
        </w:rPr>
        <w:t>和音を変えることで表現している。</w:t>
      </w:r>
    </w:p>
    <w:p w14:paraId="2025E2CE" w14:textId="4A187EA7" w:rsidR="00A35C17" w:rsidRDefault="00A35C17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38sからは最初の音型に戻る。ただし、44s BassはTenorの音型を引き継ぎ、46sのクライマックスに導く。</w:t>
      </w:r>
    </w:p>
    <w:p w14:paraId="5CC24B1F" w14:textId="30C6DB41" w:rsidR="00A35C17" w:rsidRDefault="00A35C17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48s 「愛に満ちて」のあと、「そーっと」を</w:t>
      </w:r>
      <w:proofErr w:type="spellStart"/>
      <w:r>
        <w:rPr>
          <w:rFonts w:hint="eastAsia"/>
          <w:lang w:val="en-US"/>
        </w:rPr>
        <w:t>mP</w:t>
      </w:r>
      <w:proofErr w:type="spellEnd"/>
      <w:r>
        <w:rPr>
          <w:rFonts w:hint="eastAsia"/>
          <w:lang w:val="en-US"/>
        </w:rPr>
        <w:t>の音量と音程で表現している。その雰囲気を表現する。</w:t>
      </w:r>
    </w:p>
    <w:p w14:paraId="496671AA" w14:textId="381DB23F" w:rsidR="00A35C17" w:rsidRDefault="00A35C17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 xml:space="preserve">　ただし、Bassは音程が下がってもPositionは鼻の高さから落とさない。でないと次のC♭まで上がれない。</w:t>
      </w:r>
    </w:p>
    <w:p w14:paraId="2466CA14" w14:textId="5F7EA4B6" w:rsidR="00B22C61" w:rsidRDefault="00B22C61" w:rsidP="00FB3AD9">
      <w:pPr>
        <w:ind w:left="142" w:firstLineChars="67" w:firstLine="141"/>
        <w:rPr>
          <w:rFonts w:hint="eastAsia"/>
          <w:lang w:val="en-US"/>
        </w:rPr>
      </w:pPr>
      <w:r>
        <w:rPr>
          <w:rFonts w:hint="eastAsia"/>
          <w:lang w:val="en-US"/>
        </w:rPr>
        <w:t>53sのTop TenorのAs音は</w:t>
      </w:r>
      <w:proofErr w:type="spellStart"/>
      <w:r>
        <w:rPr>
          <w:rFonts w:hint="eastAsia"/>
          <w:lang w:val="en-US"/>
        </w:rPr>
        <w:t>farsetto</w:t>
      </w:r>
      <w:proofErr w:type="spellEnd"/>
      <w:r>
        <w:rPr>
          <w:rFonts w:hint="eastAsia"/>
          <w:lang w:val="en-US"/>
        </w:rPr>
        <w:t>でもかも。</w:t>
      </w:r>
    </w:p>
    <w:p w14:paraId="0C2EC747" w14:textId="338C55FC" w:rsidR="00A35C17" w:rsidRDefault="00A35C17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>55s</w:t>
      </w:r>
      <w:r w:rsidR="00B22C61">
        <w:rPr>
          <w:rFonts w:hint="eastAsia"/>
          <w:lang w:val="en-US"/>
        </w:rPr>
        <w:t xml:space="preserve">～62s </w:t>
      </w:r>
      <w:r w:rsidR="00B922EA">
        <w:rPr>
          <w:rFonts w:hint="eastAsia"/>
          <w:lang w:val="en-US"/>
        </w:rPr>
        <w:t>狭い音域から徐々に広がり、56～57sは女声の音高の動きでデュナーミクを作る。</w:t>
      </w:r>
    </w:p>
    <w:p w14:paraId="7BD6CF00" w14:textId="09836CDE" w:rsidR="00B922EA" w:rsidRDefault="00B922EA" w:rsidP="00FB3AD9">
      <w:pPr>
        <w:ind w:left="142" w:firstLineChars="67" w:firstLine="141"/>
        <w:rPr>
          <w:lang w:val="en-US"/>
        </w:rPr>
      </w:pPr>
      <w:r>
        <w:rPr>
          <w:rFonts w:hint="eastAsia"/>
          <w:lang w:val="en-US"/>
        </w:rPr>
        <w:t xml:space="preserve">　59s </w:t>
      </w:r>
      <w:proofErr w:type="spellStart"/>
      <w:r>
        <w:rPr>
          <w:rFonts w:hint="eastAsia"/>
          <w:lang w:val="en-US"/>
        </w:rPr>
        <w:t>auftakt</w:t>
      </w:r>
      <w:proofErr w:type="spellEnd"/>
      <w:r>
        <w:rPr>
          <w:rFonts w:hint="eastAsia"/>
          <w:lang w:val="en-US"/>
        </w:rPr>
        <w:t>からmfに挙げて、60sのfに高める。Bassは低いが、上に広がりをもって。</w:t>
      </w:r>
    </w:p>
    <w:p w14:paraId="4F7BD73D" w14:textId="57141267" w:rsidR="00DE28D1" w:rsidRPr="00A35659" w:rsidRDefault="00B922EA" w:rsidP="00FB3AD9">
      <w:pPr>
        <w:ind w:left="142" w:firstLineChars="67" w:firstLine="141"/>
        <w:rPr>
          <w:rFonts w:hint="eastAsia"/>
          <w:lang w:val="en-US"/>
        </w:rPr>
      </w:pPr>
      <w:r>
        <w:rPr>
          <w:rFonts w:hint="eastAsia"/>
          <w:lang w:val="en-US"/>
        </w:rPr>
        <w:t>63sから下３声で和音進行を感じてHum.できるようにする。</w:t>
      </w:r>
    </w:p>
    <w:sectPr w:rsidR="00DE28D1" w:rsidRPr="00A35659" w:rsidSect="00CE3C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4"/>
    <w:rsid w:val="0025688B"/>
    <w:rsid w:val="00341CB0"/>
    <w:rsid w:val="003600C1"/>
    <w:rsid w:val="0041712E"/>
    <w:rsid w:val="00421FDD"/>
    <w:rsid w:val="004306BC"/>
    <w:rsid w:val="004C4E3D"/>
    <w:rsid w:val="005506DC"/>
    <w:rsid w:val="00581229"/>
    <w:rsid w:val="00697439"/>
    <w:rsid w:val="00706588"/>
    <w:rsid w:val="008764F9"/>
    <w:rsid w:val="008977B4"/>
    <w:rsid w:val="008A6E89"/>
    <w:rsid w:val="009042AD"/>
    <w:rsid w:val="00954EEE"/>
    <w:rsid w:val="009B5076"/>
    <w:rsid w:val="009C6118"/>
    <w:rsid w:val="00A219F4"/>
    <w:rsid w:val="00A35659"/>
    <w:rsid w:val="00A35C17"/>
    <w:rsid w:val="00A378E3"/>
    <w:rsid w:val="00B131C7"/>
    <w:rsid w:val="00B22C61"/>
    <w:rsid w:val="00B518ED"/>
    <w:rsid w:val="00B922EA"/>
    <w:rsid w:val="00C94F22"/>
    <w:rsid w:val="00CD0C56"/>
    <w:rsid w:val="00CD0D31"/>
    <w:rsid w:val="00CE3CC4"/>
    <w:rsid w:val="00DA3296"/>
    <w:rsid w:val="00DE28D1"/>
    <w:rsid w:val="00E84F6D"/>
    <w:rsid w:val="00EC5F60"/>
    <w:rsid w:val="00FB3AD9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D76F9"/>
  <w15:chartTrackingRefBased/>
  <w15:docId w15:val="{B93CEF5A-70A6-4BB6-847D-E8BA8B6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CE3C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C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C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C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C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3CC4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20">
    <w:name w:val="見出し 2 (文字)"/>
    <w:basedOn w:val="a0"/>
    <w:link w:val="2"/>
    <w:uiPriority w:val="9"/>
    <w:semiHidden/>
    <w:rsid w:val="00CE3CC4"/>
    <w:rPr>
      <w:rFonts w:asciiTheme="majorHAnsi" w:eastAsiaTheme="majorEastAsia" w:hAnsiTheme="majorHAnsi" w:cstheme="majorBidi"/>
      <w:color w:val="000000" w:themeColor="text1"/>
      <w:sz w:val="28"/>
      <w:szCs w:val="28"/>
      <w:lang w:val="de-DE"/>
    </w:rPr>
  </w:style>
  <w:style w:type="character" w:customStyle="1" w:styleId="30">
    <w:name w:val="見出し 3 (文字)"/>
    <w:basedOn w:val="a0"/>
    <w:link w:val="3"/>
    <w:uiPriority w:val="9"/>
    <w:semiHidden/>
    <w:rsid w:val="00CE3CC4"/>
    <w:rPr>
      <w:rFonts w:asciiTheme="majorHAnsi" w:eastAsiaTheme="majorEastAsia" w:hAnsiTheme="majorHAnsi" w:cstheme="majorBidi"/>
      <w:color w:val="000000" w:themeColor="text1"/>
      <w:sz w:val="24"/>
      <w:szCs w:val="24"/>
      <w:lang w:val="de-DE"/>
    </w:rPr>
  </w:style>
  <w:style w:type="character" w:customStyle="1" w:styleId="40">
    <w:name w:val="見出し 4 (文字)"/>
    <w:basedOn w:val="a0"/>
    <w:link w:val="4"/>
    <w:uiPriority w:val="9"/>
    <w:semiHidden/>
    <w:rsid w:val="00CE3CC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50">
    <w:name w:val="見出し 5 (文字)"/>
    <w:basedOn w:val="a0"/>
    <w:link w:val="5"/>
    <w:uiPriority w:val="9"/>
    <w:semiHidden/>
    <w:rsid w:val="00CE3CC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60">
    <w:name w:val="見出し 6 (文字)"/>
    <w:basedOn w:val="a0"/>
    <w:link w:val="6"/>
    <w:uiPriority w:val="9"/>
    <w:semiHidden/>
    <w:rsid w:val="00CE3CC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70">
    <w:name w:val="見出し 7 (文字)"/>
    <w:basedOn w:val="a0"/>
    <w:link w:val="7"/>
    <w:uiPriority w:val="9"/>
    <w:semiHidden/>
    <w:rsid w:val="00CE3CC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80">
    <w:name w:val="見出し 8 (文字)"/>
    <w:basedOn w:val="a0"/>
    <w:link w:val="8"/>
    <w:uiPriority w:val="9"/>
    <w:semiHidden/>
    <w:rsid w:val="00CE3CC4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90">
    <w:name w:val="見出し 9 (文字)"/>
    <w:basedOn w:val="a0"/>
    <w:link w:val="9"/>
    <w:uiPriority w:val="9"/>
    <w:semiHidden/>
    <w:rsid w:val="00CE3CC4"/>
    <w:rPr>
      <w:rFonts w:asciiTheme="majorHAnsi" w:eastAsiaTheme="majorEastAsia" w:hAnsiTheme="majorHAnsi" w:cstheme="majorBidi"/>
      <w:color w:val="000000" w:themeColor="text1"/>
      <w:lang w:val="de-DE"/>
    </w:rPr>
  </w:style>
  <w:style w:type="paragraph" w:styleId="a3">
    <w:name w:val="Title"/>
    <w:basedOn w:val="a"/>
    <w:next w:val="a"/>
    <w:link w:val="a4"/>
    <w:uiPriority w:val="10"/>
    <w:qFormat/>
    <w:rsid w:val="00CE3C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3CC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5">
    <w:name w:val="Subtitle"/>
    <w:basedOn w:val="a"/>
    <w:next w:val="a"/>
    <w:link w:val="a6"/>
    <w:uiPriority w:val="11"/>
    <w:qFormat/>
    <w:rsid w:val="00CE3C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de-DE"/>
    </w:rPr>
  </w:style>
  <w:style w:type="paragraph" w:styleId="a7">
    <w:name w:val="Quote"/>
    <w:basedOn w:val="a"/>
    <w:next w:val="a"/>
    <w:link w:val="a8"/>
    <w:uiPriority w:val="29"/>
    <w:qFormat/>
    <w:rsid w:val="00CE3C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3CC4"/>
    <w:rPr>
      <w:i/>
      <w:iCs/>
      <w:color w:val="404040" w:themeColor="text1" w:themeTint="BF"/>
      <w:lang w:val="de-DE"/>
    </w:rPr>
  </w:style>
  <w:style w:type="paragraph" w:styleId="a9">
    <w:name w:val="List Paragraph"/>
    <w:basedOn w:val="a"/>
    <w:uiPriority w:val="34"/>
    <w:qFormat/>
    <w:rsid w:val="00CE3C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3CC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3CC4"/>
    <w:rPr>
      <w:i/>
      <w:iCs/>
      <w:color w:val="2F5496" w:themeColor="accent1" w:themeShade="BF"/>
      <w:lang w:val="de-DE"/>
    </w:rPr>
  </w:style>
  <w:style w:type="character" w:styleId="24">
    <w:name w:val="Intense Reference"/>
    <w:basedOn w:val="a0"/>
    <w:uiPriority w:val="32"/>
    <w:qFormat/>
    <w:rsid w:val="00CE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耕治</dc:creator>
  <cp:keywords/>
  <dc:description/>
  <cp:lastModifiedBy>耕治</cp:lastModifiedBy>
  <cp:revision>1</cp:revision>
  <dcterms:created xsi:type="dcterms:W3CDTF">2025-02-01T07:11:00Z</dcterms:created>
  <dcterms:modified xsi:type="dcterms:W3CDTF">2025-02-01T13:09:00Z</dcterms:modified>
</cp:coreProperties>
</file>