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33C9" w14:textId="1784050D" w:rsidR="003600C1" w:rsidRPr="001D285F" w:rsidRDefault="00080736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☆終わりのない歌</w:t>
      </w:r>
    </w:p>
    <w:p w14:paraId="2C96C6CE" w14:textId="761E5AA4" w:rsidR="00080736" w:rsidRPr="001D285F" w:rsidRDefault="00080736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１．光よ そして緑よ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</w:p>
    <w:p w14:paraId="22424C3F" w14:textId="229474EA" w:rsidR="00080736" w:rsidRPr="001D285F" w:rsidRDefault="00080736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光よ　そして緑よ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  <w:r w:rsid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明るい世界 光と緑への問いかけ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明るい声質必須。低音でも喉に落さない</w:t>
      </w:r>
    </w:p>
    <w:p w14:paraId="3CDBA129" w14:textId="1EC1AE72" w:rsidR="00080736" w:rsidRPr="001D285F" w:rsidRDefault="00080736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この胸に余るほど何を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 xml:space="preserve">胸は内部　</w:t>
      </w:r>
      <w:r w:rsidR="0077135E" w:rsidRPr="001D285F">
        <w:rPr>
          <w:rFonts w:ascii="ＭＳ Ｐ明朝" w:eastAsia="ＭＳ Ｐ明朝" w:hAnsi="ＭＳ Ｐ明朝" w:hint="eastAsia"/>
        </w:rPr>
        <w:t>余るほど大きな問い</w:t>
      </w:r>
      <w:r w:rsidR="0077135E" w:rsidRPr="001D285F">
        <w:rPr>
          <w:rFonts w:ascii="ＭＳ Ｐ明朝" w:eastAsia="ＭＳ Ｐ明朝" w:hAnsi="ＭＳ Ｐ明朝"/>
        </w:rPr>
        <w:tab/>
      </w:r>
      <w:r w:rsidR="0077135E" w:rsidRPr="001D285F">
        <w:rPr>
          <w:rFonts w:ascii="ＭＳ Ｐ明朝" w:eastAsia="ＭＳ Ｐ明朝" w:hAnsi="ＭＳ Ｐ明朝" w:hint="eastAsia"/>
        </w:rPr>
        <w:t>少し胸の響きも　更なる広がりを表す</w:t>
      </w:r>
    </w:p>
    <w:p w14:paraId="77B60A37" w14:textId="51BB21D1" w:rsidR="00080736" w:rsidRPr="001D285F" w:rsidRDefault="00080736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伝えたいのか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  <w:r w:rsidR="0077135E" w:rsidRPr="001D285F">
        <w:rPr>
          <w:rFonts w:ascii="ＭＳ Ｐ明朝" w:eastAsia="ＭＳ Ｐ明朝" w:hAnsi="ＭＳ Ｐ明朝" w:hint="eastAsia"/>
        </w:rPr>
        <w:t>12～13小節の休符は休みでない</w:t>
      </w:r>
      <w:r w:rsidR="0077135E" w:rsidRPr="001D285F">
        <w:rPr>
          <w:rFonts w:ascii="ＭＳ Ｐ明朝" w:eastAsia="ＭＳ Ｐ明朝" w:hAnsi="ＭＳ Ｐ明朝"/>
        </w:rPr>
        <w:tab/>
      </w:r>
      <w:r w:rsidR="0077135E" w:rsidRPr="001D285F">
        <w:rPr>
          <w:rFonts w:ascii="ＭＳ Ｐ明朝" w:eastAsia="ＭＳ Ｐ明朝" w:hAnsi="ＭＳ Ｐ明朝" w:hint="eastAsia"/>
        </w:rPr>
        <w:t>13～15小節 女声の大きなスラーの意味</w:t>
      </w:r>
    </w:p>
    <w:p w14:paraId="7B745247" w14:textId="77777777" w:rsidR="0077135E" w:rsidRPr="001D285F" w:rsidRDefault="0077135E" w:rsidP="001D285F">
      <w:pPr>
        <w:ind w:firstLineChars="67" w:firstLine="141"/>
        <w:rPr>
          <w:rFonts w:ascii="ＭＳ Ｐ明朝" w:eastAsia="ＭＳ Ｐ明朝" w:hAnsi="ＭＳ Ｐ明朝"/>
        </w:rPr>
      </w:pPr>
    </w:p>
    <w:p w14:paraId="6F0821C4" w14:textId="52B9A5C5" w:rsidR="0077135E" w:rsidRPr="001D285F" w:rsidRDefault="0077135E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(光よ)あなたほどにまっすぐに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一筋の光とその光の広がりを表現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胸を広げて、軟口蓋・奥歯を上げて</w:t>
      </w:r>
    </w:p>
    <w:p w14:paraId="1220B6AC" w14:textId="1D653A47" w:rsidR="0077135E" w:rsidRPr="001D285F" w:rsidRDefault="0077135E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進むものはありません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このcreacも更なる広がりを表現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低音でも喉でなく軟口蓋・鼻腔で響く</w:t>
      </w:r>
    </w:p>
    <w:p w14:paraId="30E399E4" w14:textId="4F7982F8" w:rsidR="0077135E" w:rsidRPr="001D285F" w:rsidRDefault="0077135E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試して下さればわかること</w:t>
      </w:r>
      <w:r w:rsidRPr="001D285F">
        <w:rPr>
          <w:rFonts w:ascii="ＭＳ Ｐ明朝" w:eastAsia="ＭＳ Ｐ明朝" w:hAnsi="ＭＳ Ｐ明朝"/>
        </w:rPr>
        <w:tab/>
      </w:r>
    </w:p>
    <w:p w14:paraId="5653D3A0" w14:textId="77777777" w:rsidR="006E2CFA" w:rsidRPr="001D285F" w:rsidRDefault="006E2CFA" w:rsidP="001D285F">
      <w:pPr>
        <w:ind w:firstLineChars="67" w:firstLine="141"/>
        <w:rPr>
          <w:rFonts w:ascii="ＭＳ Ｐ明朝" w:eastAsia="ＭＳ Ｐ明朝" w:hAnsi="ＭＳ Ｐ明朝"/>
        </w:rPr>
      </w:pPr>
    </w:p>
    <w:p w14:paraId="07386EF9" w14:textId="38BB7487" w:rsidR="006E2CFA" w:rsidRPr="001D285F" w:rsidRDefault="006E2CFA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それとも遊んでいるのですか</w:t>
      </w:r>
      <w:r w:rsidRPr="001D285F">
        <w:rPr>
          <w:rFonts w:ascii="ＭＳ Ｐ明朝" w:eastAsia="ＭＳ Ｐ明朝" w:hAnsi="ＭＳ Ｐ明朝"/>
        </w:rPr>
        <w:tab/>
      </w:r>
      <w:r w:rsidR="00874464" w:rsidRPr="001D285F">
        <w:rPr>
          <w:rFonts w:ascii="ＭＳ Ｐ明朝" w:eastAsia="ＭＳ Ｐ明朝" w:hAnsi="ＭＳ Ｐ明朝" w:hint="eastAsia"/>
        </w:rPr>
        <w:t>誰を遊んでいるのかを表現する</w:t>
      </w:r>
      <w:r w:rsidR="00874464" w:rsidRPr="001D285F">
        <w:rPr>
          <w:rFonts w:ascii="ＭＳ Ｐ明朝" w:eastAsia="ＭＳ Ｐ明朝" w:hAnsi="ＭＳ Ｐ明朝"/>
        </w:rPr>
        <w:tab/>
      </w:r>
      <w:r w:rsidR="00874464" w:rsidRPr="001D285F">
        <w:rPr>
          <w:rFonts w:ascii="ＭＳ Ｐ明朝" w:eastAsia="ＭＳ Ｐ明朝" w:hAnsi="ＭＳ Ｐ明朝" w:hint="eastAsia"/>
        </w:rPr>
        <w:t>軟口蓋・上奥歯の上で響きをつくる</w:t>
      </w:r>
    </w:p>
    <w:p w14:paraId="31F48B2F" w14:textId="6DFCE3AE" w:rsidR="006E2CFA" w:rsidRPr="001D285F" w:rsidRDefault="006E2CFA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進み切れない僕たちを</w:t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/>
        </w:rPr>
        <w:tab/>
      </w:r>
      <w:r w:rsidRPr="001D285F">
        <w:rPr>
          <w:rFonts w:ascii="ＭＳ Ｐ明朝" w:eastAsia="ＭＳ Ｐ明朝" w:hAnsi="ＭＳ Ｐ明朝" w:hint="eastAsia"/>
        </w:rPr>
        <w:t>最後まで</w:t>
      </w:r>
      <w:r w:rsidR="00874464" w:rsidRPr="001D285F">
        <w:rPr>
          <w:rFonts w:ascii="ＭＳ Ｐ明朝" w:eastAsia="ＭＳ Ｐ明朝" w:hAnsi="ＭＳ Ｐ明朝" w:hint="eastAsia"/>
        </w:rPr>
        <w:t>ゆっくり</w:t>
      </w:r>
      <w:r w:rsidRPr="001D285F">
        <w:rPr>
          <w:rFonts w:ascii="ＭＳ Ｐ明朝" w:eastAsia="ＭＳ Ｐ明朝" w:hAnsi="ＭＳ Ｐ明朝" w:hint="eastAsia"/>
        </w:rPr>
        <w:t xml:space="preserve">creac. </w:t>
      </w:r>
      <w:r w:rsidR="00874464" w:rsidRPr="001D285F">
        <w:rPr>
          <w:rFonts w:ascii="ＭＳ Ｐ明朝" w:eastAsia="ＭＳ Ｐ明朝" w:hAnsi="ＭＳ Ｐ明朝" w:hint="eastAsia"/>
        </w:rPr>
        <w:t>「ちーを」音程下がるがVolum上げる</w:t>
      </w:r>
    </w:p>
    <w:p w14:paraId="2D9700AD" w14:textId="77777777" w:rsidR="00874464" w:rsidRPr="001D285F" w:rsidRDefault="00874464" w:rsidP="001D285F">
      <w:pPr>
        <w:ind w:firstLineChars="67" w:firstLine="141"/>
        <w:rPr>
          <w:rFonts w:ascii="ＭＳ Ｐ明朝" w:eastAsia="ＭＳ Ｐ明朝" w:hAnsi="ＭＳ Ｐ明朝"/>
        </w:rPr>
      </w:pPr>
    </w:p>
    <w:p w14:paraId="7CC3670D" w14:textId="60E29318" w:rsidR="00874464" w:rsidRPr="001D285F" w:rsidRDefault="00874464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Tenor 12小節は11小節を歌っているつもりで（口ずさんでもいいぐらい）</w:t>
      </w:r>
      <w:r w:rsidR="001D285F">
        <w:rPr>
          <w:rFonts w:ascii="ＭＳ Ｐ明朝" w:eastAsia="ＭＳ Ｐ明朝" w:hAnsi="ＭＳ Ｐ明朝" w:hint="eastAsia"/>
        </w:rPr>
        <w:t>。</w:t>
      </w:r>
      <w:r w:rsidRPr="001D285F">
        <w:rPr>
          <w:rFonts w:ascii="ＭＳ Ｐ明朝" w:eastAsia="ＭＳ Ｐ明朝" w:hAnsi="ＭＳ Ｐ明朝" w:hint="eastAsia"/>
        </w:rPr>
        <w:t>次の詩は続きだから</w:t>
      </w:r>
      <w:r w:rsidR="001D285F">
        <w:rPr>
          <w:rFonts w:ascii="ＭＳ Ｐ明朝" w:eastAsia="ＭＳ Ｐ明朝" w:hAnsi="ＭＳ Ｐ明朝" w:hint="eastAsia"/>
        </w:rPr>
        <w:t>。</w:t>
      </w:r>
    </w:p>
    <w:p w14:paraId="69B4D6A2" w14:textId="05945B03" w:rsidR="00874464" w:rsidRPr="001D285F" w:rsidRDefault="00874464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15小節～22小節　男声が主、女声は男声の声量を聞いて強弱を調整すること</w:t>
      </w:r>
      <w:r w:rsidR="001D285F">
        <w:rPr>
          <w:rFonts w:ascii="ＭＳ Ｐ明朝" w:eastAsia="ＭＳ Ｐ明朝" w:hAnsi="ＭＳ Ｐ明朝" w:hint="eastAsia"/>
        </w:rPr>
        <w:t>。</w:t>
      </w:r>
    </w:p>
    <w:p w14:paraId="2AD1ECF2" w14:textId="42355E3A" w:rsidR="00874464" w:rsidRPr="001D285F" w:rsidRDefault="00874464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男声はステレオ効果（ｵｸﾀｰｳﾞﾕﾆｿﾞﾝ）Bassも喉でなく軟口蓋の上の響きで歌わないとｵｸﾀｰｳﾞﾕﾆｿﾞﾝにならない</w:t>
      </w:r>
      <w:r w:rsidR="001D285F">
        <w:rPr>
          <w:rFonts w:ascii="ＭＳ Ｐ明朝" w:eastAsia="ＭＳ Ｐ明朝" w:hAnsi="ＭＳ Ｐ明朝" w:hint="eastAsia"/>
        </w:rPr>
        <w:t>。</w:t>
      </w:r>
    </w:p>
    <w:p w14:paraId="5A1BB55E" w14:textId="1B2F1F44" w:rsidR="00874464" w:rsidRPr="001D285F" w:rsidRDefault="00874464" w:rsidP="001D285F">
      <w:pPr>
        <w:ind w:firstLineChars="67" w:firstLine="141"/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23小節～24小節　ﾒﾛﾃﾞｨｰﾗｲﾝ「それとも＝Alto、遊んで＝Alto＋Tenor、いるのですか＝Soprano＋Tenor」</w:t>
      </w:r>
      <w:r w:rsidR="001D285F">
        <w:rPr>
          <w:rFonts w:ascii="ＭＳ Ｐ明朝" w:eastAsia="ＭＳ Ｐ明朝" w:hAnsi="ＭＳ Ｐ明朝" w:hint="eastAsia"/>
        </w:rPr>
        <w:t>。</w:t>
      </w:r>
    </w:p>
    <w:p w14:paraId="7A64713E" w14:textId="7409B5B5" w:rsidR="00874464" w:rsidRPr="001D285F" w:rsidRDefault="00874464" w:rsidP="001D285F">
      <w:pPr>
        <w:ind w:firstLineChars="67" w:firstLine="141"/>
        <w:rPr>
          <w:rFonts w:ascii="ＭＳ Ｐ明朝" w:eastAsia="ＭＳ Ｐ明朝" w:hAnsi="ＭＳ Ｐ明朝"/>
        </w:rPr>
      </w:pPr>
    </w:p>
    <w:p w14:paraId="242E2641" w14:textId="3F1C96CA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２．月の夜</w:t>
      </w:r>
    </w:p>
    <w:p w14:paraId="72080B32" w14:textId="02660F2C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暗い夜の月が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明るい月の寒い夜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澄んだ空気感　「夜の」を弱めると暗い月</w:t>
      </w:r>
    </w:p>
    <w:p w14:paraId="12823BD6" w14:textId="28E447B6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僕たちのこころを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「こころ」を漢字にしない理由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 w:hint="eastAsia"/>
        </w:rPr>
        <w:t>月に照らされている「こころ」を表現する</w:t>
      </w:r>
    </w:p>
    <w:p w14:paraId="0361D6F5" w14:textId="3F808574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さえざえと照らす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さえざえ、照らす　その情景を表現</w:t>
      </w:r>
      <w:r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 w:hint="eastAsia"/>
        </w:rPr>
        <w:t>さえざえ＝すっきりした様・塵ひとつない</w:t>
      </w:r>
    </w:p>
    <w:p w14:paraId="6E076F01" w14:textId="77777777" w:rsidR="001D285F" w:rsidRPr="001D285F" w:rsidRDefault="001D285F">
      <w:pPr>
        <w:rPr>
          <w:rFonts w:ascii="ＭＳ Ｐ明朝" w:eastAsia="ＭＳ Ｐ明朝" w:hAnsi="ＭＳ Ｐ明朝"/>
        </w:rPr>
      </w:pPr>
    </w:p>
    <w:p w14:paraId="0FE9F461" w14:textId="47722195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その暗闇の中に</w:t>
      </w:r>
      <w:r w:rsidR="00F8085F"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 w:hint="eastAsia"/>
        </w:rPr>
        <w:t>この２行は女声だけ（Tenoｒの裏で）</w:t>
      </w:r>
      <w:r w:rsidR="00F8085F"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 w:hint="eastAsia"/>
        </w:rPr>
        <w:t>ひっそりたたずんでいる感を表現する</w:t>
      </w:r>
    </w:p>
    <w:p w14:paraId="11F6DD10" w14:textId="0F5C8442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ふたりはひっそりたたずんで</w:t>
      </w:r>
      <w:r w:rsidR="00F8085F">
        <w:rPr>
          <w:rFonts w:ascii="ＭＳ Ｐ明朝" w:eastAsia="ＭＳ Ｐ明朝" w:hAnsi="ＭＳ Ｐ明朝"/>
        </w:rPr>
        <w:tab/>
      </w:r>
      <w:r w:rsidR="00F8085F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 w:hint="eastAsia"/>
        </w:rPr>
        <w:t>ひっそり感の表現</w:t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 w:hint="eastAsia"/>
        </w:rPr>
        <w:t>歌わない、硬口蓋部分で口ずさむように</w:t>
      </w:r>
    </w:p>
    <w:p w14:paraId="37B6063A" w14:textId="4F98D20D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照らされたそれぞれのこころを</w:t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 w:hint="eastAsia"/>
        </w:rPr>
        <w:t>女声はほぼｵｸﾀｰｳﾞﾕﾆｿﾞﾝを意識</w:t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 w:hint="eastAsia"/>
        </w:rPr>
        <w:t>「こころは」Top Tenor以外同じ</w:t>
      </w:r>
    </w:p>
    <w:p w14:paraId="3DA729C1" w14:textId="16A592CA" w:rsid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驚きをもって認め合う</w:t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 w:hint="eastAsia"/>
        </w:rPr>
        <w:t>驚きをもって＝語るparlando</w:t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/>
        </w:rPr>
        <w:tab/>
      </w:r>
      <w:r w:rsidR="00B523F0">
        <w:rPr>
          <w:rFonts w:ascii="ＭＳ Ｐ明朝" w:eastAsia="ＭＳ Ｐ明朝" w:hAnsi="ＭＳ Ｐ明朝" w:hint="eastAsia"/>
        </w:rPr>
        <w:t>「もって」女声音程</w:t>
      </w:r>
      <w:r w:rsidR="00102B03">
        <w:rPr>
          <w:rFonts w:ascii="ＭＳ Ｐ明朝" w:eastAsia="ＭＳ Ｐ明朝" w:hAnsi="ＭＳ Ｐ明朝" w:hint="eastAsia"/>
        </w:rPr>
        <w:t>下がるが痩せない</w:t>
      </w:r>
    </w:p>
    <w:p w14:paraId="73FFA2B0" w14:textId="77777777" w:rsidR="001D285F" w:rsidRPr="001D285F" w:rsidRDefault="001D285F">
      <w:pPr>
        <w:rPr>
          <w:rFonts w:ascii="ＭＳ Ｐ明朝" w:eastAsia="ＭＳ Ｐ明朝" w:hAnsi="ＭＳ Ｐ明朝"/>
        </w:rPr>
      </w:pPr>
    </w:p>
    <w:p w14:paraId="7A6C65CA" w14:textId="77D09A26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わすれないように</w:t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 w:hint="eastAsia"/>
        </w:rPr>
        <w:t>この２行は一息で、regatoで</w:t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 w:hint="eastAsia"/>
        </w:rPr>
        <w:t>一本の管のように、凸凹の強弱は厳禁</w:t>
      </w:r>
    </w:p>
    <w:p w14:paraId="6186E1B9" w14:textId="7313982A" w:rsidR="001D285F" w:rsidRPr="001D285F" w:rsidRDefault="00102B0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息</w:t>
      </w:r>
      <w:r w:rsidR="001D285F" w:rsidRPr="001D285F">
        <w:rPr>
          <w:rFonts w:ascii="ＭＳ Ｐ明朝" w:eastAsia="ＭＳ Ｐ明朝" w:hAnsi="ＭＳ Ｐ明朝" w:hint="eastAsia"/>
        </w:rPr>
        <w:t>を止めて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言葉のﾃﾞｨｸｼｮﾝと音高の動きが一致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ずっと息を流して、息の速度を変えない</w:t>
      </w:r>
    </w:p>
    <w:p w14:paraId="0318A2D9" w14:textId="0B7F2D78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忘れないように</w:t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 w:hint="eastAsia"/>
        </w:rPr>
        <w:t>この２行はスラーで繋がっていない</w:t>
      </w:r>
      <w:r w:rsidR="00102B03">
        <w:rPr>
          <w:rFonts w:ascii="ＭＳ Ｐ明朝" w:eastAsia="ＭＳ Ｐ明朝" w:hAnsi="ＭＳ Ｐ明朝"/>
        </w:rPr>
        <w:tab/>
      </w:r>
      <w:r w:rsidR="00102B03">
        <w:rPr>
          <w:rFonts w:ascii="ＭＳ Ｐ明朝" w:eastAsia="ＭＳ Ｐ明朝" w:hAnsi="ＭＳ Ｐ明朝" w:hint="eastAsia"/>
        </w:rPr>
        <w:t>一本の管だが、「君」の前で言い換える</w:t>
      </w:r>
    </w:p>
    <w:p w14:paraId="2E5B1316" w14:textId="6311F981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君を見た</w:t>
      </w:r>
      <w:r w:rsidR="004679BD">
        <w:rPr>
          <w:rFonts w:ascii="ＭＳ Ｐ明朝" w:eastAsia="ＭＳ Ｐ明朝" w:hAnsi="ＭＳ Ｐ明朝"/>
        </w:rPr>
        <w:tab/>
      </w:r>
      <w:r w:rsidR="004679BD">
        <w:rPr>
          <w:rFonts w:ascii="ＭＳ Ｐ明朝" w:eastAsia="ＭＳ Ｐ明朝" w:hAnsi="ＭＳ Ｐ明朝"/>
        </w:rPr>
        <w:tab/>
      </w:r>
      <w:r w:rsidR="004679BD">
        <w:rPr>
          <w:rFonts w:ascii="ＭＳ Ｐ明朝" w:eastAsia="ＭＳ Ｐ明朝" w:hAnsi="ＭＳ Ｐ明朝"/>
        </w:rPr>
        <w:tab/>
      </w:r>
      <w:r w:rsidR="004679BD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 w:hint="eastAsia"/>
        </w:rPr>
        <w:t>のぞき見、サスペンスではない　愛する君を見るような、優しい表現で</w:t>
      </w:r>
    </w:p>
    <w:p w14:paraId="688E48DC" w14:textId="2A55E267" w:rsidR="001D285F" w:rsidRPr="001D285F" w:rsidRDefault="00223F3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女声は酔うように歌わない、語り、朗読　３度の関係を意識して</w:t>
      </w:r>
    </w:p>
    <w:p w14:paraId="253D2249" w14:textId="448777B4" w:rsid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この時と</w:t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 w:hint="eastAsia"/>
        </w:rPr>
        <w:t>51～52小節と58～60小節は歌詞としては一つの節を構成している。</w:t>
      </w:r>
    </w:p>
    <w:p w14:paraId="0CF977A8" w14:textId="77C87F0B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今のこと</w:t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 w:hint="eastAsia"/>
        </w:rPr>
        <w:t>その間の休符は休みでなく、余韻が残るように＝楽譜を見ない　気持ちを切らない</w:t>
      </w:r>
    </w:p>
    <w:p w14:paraId="1F2ECD1D" w14:textId="77777777" w:rsidR="001D285F" w:rsidRPr="001D285F" w:rsidRDefault="001D285F">
      <w:pPr>
        <w:rPr>
          <w:rFonts w:ascii="ＭＳ Ｐ明朝" w:eastAsia="ＭＳ Ｐ明朝" w:hAnsi="ＭＳ Ｐ明朝"/>
        </w:rPr>
      </w:pPr>
    </w:p>
    <w:p w14:paraId="40C7743D" w14:textId="58E85BFC" w:rsidR="005C7685" w:rsidRDefault="005C768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波と海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</w:p>
    <w:p w14:paraId="77EFE9CA" w14:textId="5B0D833C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地球は青い真珠で</w:t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 w:hint="eastAsia"/>
        </w:rPr>
        <w:t>宇宙から見た地球の様</w:t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/>
        </w:rPr>
        <w:tab/>
      </w:r>
      <w:r w:rsidR="00223F3C">
        <w:rPr>
          <w:rFonts w:ascii="ＭＳ Ｐ明朝" w:eastAsia="ＭＳ Ｐ明朝" w:hAnsi="ＭＳ Ｐ明朝" w:hint="eastAsia"/>
        </w:rPr>
        <w:t>俯瞰したような声質＝</w:t>
      </w:r>
      <w:r w:rsidR="005C7685">
        <w:rPr>
          <w:rFonts w:ascii="ＭＳ Ｐ明朝" w:eastAsia="ＭＳ Ｐ明朝" w:hAnsi="ＭＳ Ｐ明朝" w:hint="eastAsia"/>
        </w:rPr>
        <w:t>低音でも上で響かす</w:t>
      </w:r>
    </w:p>
    <w:p w14:paraId="4240AF70" w14:textId="7993F2E1" w:rsidR="001D285F" w:rsidRPr="001D285F" w:rsidRDefault="00E55D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9A995" wp14:editId="3AF43CD1">
                <wp:simplePos x="0" y="0"/>
                <wp:positionH relativeFrom="column">
                  <wp:posOffset>1379220</wp:posOffset>
                </wp:positionH>
                <wp:positionV relativeFrom="paragraph">
                  <wp:posOffset>104140</wp:posOffset>
                </wp:positionV>
                <wp:extent cx="3154680" cy="243840"/>
                <wp:effectExtent l="0" t="0" r="64770" b="80010"/>
                <wp:wrapNone/>
                <wp:docPr id="82317392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468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BB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108.6pt;margin-top:8.2pt;width:248.4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215D9E" w:rsidRPr="005C7685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215A5" wp14:editId="63E3E2B1">
                <wp:simplePos x="0" y="0"/>
                <wp:positionH relativeFrom="column">
                  <wp:posOffset>4434840</wp:posOffset>
                </wp:positionH>
                <wp:positionV relativeFrom="paragraph">
                  <wp:posOffset>43180</wp:posOffset>
                </wp:positionV>
                <wp:extent cx="2360930" cy="2448560"/>
                <wp:effectExtent l="0" t="0" r="127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6A4C" w14:textId="2E3088D9" w:rsidR="005C7685" w:rsidRDefault="00215D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EBD88" wp14:editId="45B9D5EF">
                                  <wp:extent cx="2286000" cy="2293620"/>
                                  <wp:effectExtent l="0" t="0" r="0" b="0"/>
                                  <wp:docPr id="1" name="図 1" descr="マーブル模様　地球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マーブル模様　地球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29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215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2pt;margin-top:3.4pt;width:185.9pt;height:19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" stroked="f">
                <v:textbox>
                  <w:txbxContent>
                    <w:p w14:paraId="18116A4C" w14:textId="2E3088D9" w:rsidR="005C7685" w:rsidRDefault="00215D9E">
                      <w:r>
                        <w:rPr>
                          <w:noProof/>
                        </w:rPr>
                        <w:drawing>
                          <wp:inline distT="0" distB="0" distL="0" distR="0" wp14:anchorId="16FEBD88" wp14:editId="45B9D5EF">
                            <wp:extent cx="2286000" cy="2293620"/>
                            <wp:effectExtent l="0" t="0" r="0" b="0"/>
                            <wp:docPr id="1" name="図 1" descr="マーブル模様　地球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マーブル模様　地球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9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285F" w:rsidRPr="001D285F">
        <w:rPr>
          <w:rFonts w:ascii="ＭＳ Ｐ明朝" w:eastAsia="ＭＳ Ｐ明朝" w:hAnsi="ＭＳ Ｐ明朝" w:hint="eastAsia"/>
        </w:rPr>
        <w:t>白く雲のマーブル模様</w:t>
      </w:r>
      <w:r w:rsidR="005C7685">
        <w:rPr>
          <w:rFonts w:ascii="ＭＳ Ｐ明朝" w:eastAsia="ＭＳ Ｐ明朝" w:hAnsi="ＭＳ Ｐ明朝"/>
        </w:rPr>
        <w:tab/>
      </w:r>
      <w:r w:rsidR="005C7685">
        <w:rPr>
          <w:rFonts w:ascii="ＭＳ Ｐ明朝" w:eastAsia="ＭＳ Ｐ明朝" w:hAnsi="ＭＳ Ｐ明朝"/>
        </w:rPr>
        <w:tab/>
      </w:r>
    </w:p>
    <w:p w14:paraId="12F7E7FC" w14:textId="77777777" w:rsidR="001D285F" w:rsidRPr="001D285F" w:rsidRDefault="001D285F">
      <w:pPr>
        <w:rPr>
          <w:rFonts w:ascii="ＭＳ Ｐ明朝" w:eastAsia="ＭＳ Ｐ明朝" w:hAnsi="ＭＳ Ｐ明朝"/>
        </w:rPr>
      </w:pPr>
    </w:p>
    <w:p w14:paraId="407DEC59" w14:textId="355FF402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時間を忘れて</w:t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 w:hint="eastAsia"/>
        </w:rPr>
        <w:t>時間がない世界を表現</w:t>
      </w:r>
    </w:p>
    <w:p w14:paraId="3FC16884" w14:textId="3C649EBA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時間をなくして</w:t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 w:hint="eastAsia"/>
        </w:rPr>
        <w:t>「いたこと」＝過去を表現</w:t>
      </w:r>
    </w:p>
    <w:p w14:paraId="27DC8EB4" w14:textId="124039E2" w:rsidR="001D285F" w:rsidRPr="001D285F" w:rsidRDefault="00215D9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僕</w:t>
      </w:r>
      <w:r w:rsidR="001D285F" w:rsidRPr="001D285F">
        <w:rPr>
          <w:rFonts w:ascii="ＭＳ Ｐ明朝" w:eastAsia="ＭＳ Ｐ明朝" w:hAnsi="ＭＳ Ｐ明朝" w:hint="eastAsia"/>
        </w:rPr>
        <w:t>たちがこうしていること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「そのものだった」＝過去の表現</w:t>
      </w:r>
    </w:p>
    <w:p w14:paraId="16C746C0" w14:textId="084F89DA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いたこと</w:t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 w:hint="eastAsia"/>
        </w:rPr>
        <w:t>歌ではこの間に「この時と今のこと」</w:t>
      </w:r>
    </w:p>
    <w:p w14:paraId="13FA6B45" w14:textId="4DE76C34" w:rsidR="001D285F" w:rsidRPr="001D285F" w:rsidRDefault="00215D9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を挟んでいる。</w:t>
      </w:r>
    </w:p>
    <w:p w14:paraId="511FEFC8" w14:textId="5C866E3D" w:rsid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あれはただそれだけで</w:t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 w:hint="eastAsia"/>
        </w:rPr>
        <w:t>感情はいらない、淡々と表現する</w:t>
      </w:r>
    </w:p>
    <w:p w14:paraId="4F02E378" w14:textId="7E9EAA3C" w:rsidR="001D285F" w:rsidRPr="001D285F" w:rsidRDefault="001D285F">
      <w:pPr>
        <w:rPr>
          <w:rFonts w:ascii="ＭＳ Ｐ明朝" w:eastAsia="ＭＳ Ｐ明朝" w:hAnsi="ＭＳ Ｐ明朝"/>
        </w:rPr>
      </w:pPr>
      <w:r w:rsidRPr="001D285F">
        <w:rPr>
          <w:rFonts w:ascii="ＭＳ Ｐ明朝" w:eastAsia="ＭＳ Ｐ明朝" w:hAnsi="ＭＳ Ｐ明朝" w:hint="eastAsia"/>
        </w:rPr>
        <w:t>そのものだった</w:t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/>
        </w:rPr>
        <w:tab/>
      </w:r>
      <w:r w:rsidR="00215D9E">
        <w:rPr>
          <w:rFonts w:ascii="ＭＳ Ｐ明朝" w:eastAsia="ＭＳ Ｐ明朝" w:hAnsi="ＭＳ Ｐ明朝" w:hint="eastAsia"/>
        </w:rPr>
        <w:t>虚飾のない唯一無二のものを表現する</w:t>
      </w:r>
    </w:p>
    <w:p w14:paraId="72CFE5E6" w14:textId="72ABB7A7" w:rsidR="001D285F" w:rsidRPr="001D285F" w:rsidRDefault="001D285F">
      <w:pPr>
        <w:rPr>
          <w:rFonts w:ascii="ＭＳ Ｐ明朝" w:eastAsia="ＭＳ Ｐ明朝" w:hAnsi="ＭＳ Ｐ明朝"/>
        </w:rPr>
      </w:pPr>
    </w:p>
    <w:p w14:paraId="01F3BC86" w14:textId="6A69C65C" w:rsidR="001D285F" w:rsidRDefault="00E55D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この曲には一か所もf（フォルテ）がない。ｃｒｅａｃでも到達点はｍｐやmf。</w:t>
      </w:r>
    </w:p>
    <w:p w14:paraId="54CED05D" w14:textId="3FC50C7C" w:rsidR="00E55DC1" w:rsidRDefault="00E55D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つまり、力はまったく必要ない。</w:t>
      </w:r>
      <w:r w:rsidR="0022678A">
        <w:rPr>
          <w:rFonts w:ascii="ＭＳ Ｐ明朝" w:eastAsia="ＭＳ Ｐ明朝" w:hAnsi="ＭＳ Ｐ明朝" w:hint="eastAsia"/>
        </w:rPr>
        <w:t>凄みは厳禁。</w:t>
      </w:r>
      <w:r>
        <w:rPr>
          <w:rFonts w:ascii="ＭＳ Ｐ明朝" w:eastAsia="ＭＳ Ｐ明朝" w:hAnsi="ＭＳ Ｐ明朝" w:hint="eastAsia"/>
        </w:rPr>
        <w:t>響きと広がりで強弱を作る。</w:t>
      </w:r>
    </w:p>
    <w:p w14:paraId="74707580" w14:textId="560916ED" w:rsidR="00E55DC1" w:rsidRDefault="00E55D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ｐｐ＝25，ｐ＝40、ｍｐ＝55，ｍｆ＝70、ｆ＝85、ｆｆ＝100と考えると、この曲は</w:t>
      </w:r>
    </w:p>
    <w:p w14:paraId="59E1CA77" w14:textId="3DA612A5" w:rsidR="00E55DC1" w:rsidRDefault="00E55D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25～70であり、気持ちではなく情景を感情を込めないで表現すべきと思う。</w:t>
      </w:r>
    </w:p>
    <w:p w14:paraId="1CC89770" w14:textId="77777777" w:rsidR="0022678A" w:rsidRDefault="0022678A">
      <w:pPr>
        <w:rPr>
          <w:rFonts w:ascii="ＭＳ Ｐ明朝" w:eastAsia="ＭＳ Ｐ明朝" w:hAnsi="ＭＳ Ｐ明朝"/>
        </w:rPr>
      </w:pPr>
    </w:p>
    <w:p w14:paraId="2F13B8F7" w14:textId="52AC8122" w:rsidR="0022678A" w:rsidRDefault="00DD0C2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☆野ばら</w:t>
      </w:r>
    </w:p>
    <w:p w14:paraId="1F1F11DF" w14:textId="72437C7B" w:rsidR="00DD0C28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童は見たり　野なかの薔薇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 w:hint="eastAsia"/>
        </w:rPr>
        <w:t>都会に疲れたゲーテが近郊の村の少女に恋をした。</w:t>
      </w:r>
    </w:p>
    <w:p w14:paraId="337DF966" w14:textId="7297CFBF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清らに咲ける　その色愛でつ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 w:hint="eastAsia"/>
        </w:rPr>
        <w:t>しかし、その恋で元気を取り戻したゲーテは去っていった。</w:t>
      </w:r>
    </w:p>
    <w:p w14:paraId="370CA312" w14:textId="0C2F066A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飽かずながむ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 w:hint="eastAsia"/>
        </w:rPr>
        <w:t>このことを後悔して、自分の身勝手さを</w:t>
      </w:r>
      <w:r w:rsidR="007E0237">
        <w:rPr>
          <w:rFonts w:ascii="ＭＳ Ｐ明朝" w:eastAsia="ＭＳ Ｐ明朝" w:hAnsi="ＭＳ Ｐ明朝" w:hint="eastAsia"/>
        </w:rPr>
        <w:t>悔やみ、それを詩にした。</w:t>
      </w:r>
    </w:p>
    <w:p w14:paraId="7152B919" w14:textId="3EC0830C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紅におう　野なかの薔薇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</w:p>
    <w:p w14:paraId="527B97A1" w14:textId="0086A3C1" w:rsidR="000636A3" w:rsidRDefault="000636A3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7E0237">
        <w:rPr>
          <w:rFonts w:ascii="ＭＳ Ｐ明朝" w:eastAsia="ＭＳ Ｐ明朝" w:hAnsi="ＭＳ Ｐ明朝" w:hint="eastAsia"/>
        </w:rPr>
        <w:t>シューベルトはこの詩に18歳の時に作曲した（若い！）。</w:t>
      </w:r>
    </w:p>
    <w:p w14:paraId="3B19A9C6" w14:textId="7C0AA294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手折りて往かん　野なかの薔薇</w:t>
      </w:r>
      <w:r w:rsidR="000636A3">
        <w:rPr>
          <w:rFonts w:ascii="ＭＳ Ｐ明朝" w:eastAsia="ＭＳ Ｐ明朝" w:hAnsi="ＭＳ Ｐ明朝"/>
        </w:rPr>
        <w:tab/>
      </w:r>
      <w:r w:rsidR="007E0237">
        <w:rPr>
          <w:rFonts w:ascii="ＭＳ Ｐ明朝" w:eastAsia="ＭＳ Ｐ明朝" w:hAnsi="ＭＳ Ｐ明朝" w:hint="eastAsia"/>
        </w:rPr>
        <w:t>ゲーテもシューベルトもこの曲・詩は若い時のもの。</w:t>
      </w:r>
    </w:p>
    <w:p w14:paraId="7DE0F760" w14:textId="6F6DEEF7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手折らば手折れ　思出ぐさに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7E0237">
        <w:rPr>
          <w:rFonts w:ascii="ＭＳ Ｐ明朝" w:eastAsia="ＭＳ Ｐ明朝" w:hAnsi="ＭＳ Ｐ明朝" w:hint="eastAsia"/>
        </w:rPr>
        <w:t>なので、そのように歌うべき。Bassであっても若い声質で歌うことが必須。</w:t>
      </w:r>
    </w:p>
    <w:p w14:paraId="54988CBE" w14:textId="5733A8E1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君を刺さん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</w:p>
    <w:p w14:paraId="67E1F5DC" w14:textId="2D748395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紅におう　野なかの薔薇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7E0237">
        <w:rPr>
          <w:rFonts w:ascii="ＭＳ Ｐ明朝" w:eastAsia="ＭＳ Ｐ明朝" w:hAnsi="ＭＳ Ｐ明朝" w:hint="eastAsia"/>
        </w:rPr>
        <w:t>1番はバラを愛でている雰囲気を出す。</w:t>
      </w:r>
    </w:p>
    <w:p w14:paraId="6DBFFF85" w14:textId="5598D08A" w:rsidR="004A3F24" w:rsidRDefault="000636A3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7E0237">
        <w:rPr>
          <w:rFonts w:ascii="ＭＳ Ｐ明朝" w:eastAsia="ＭＳ Ｐ明朝" w:hAnsi="ＭＳ Ｐ明朝" w:hint="eastAsia"/>
        </w:rPr>
        <w:t>２番はやや乱暴な若者を表現する。・・・・だから男声メロディー</w:t>
      </w:r>
    </w:p>
    <w:p w14:paraId="04D513FF" w14:textId="3DDA2A47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童は折りぬ　野なかの薔薇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7E0237">
        <w:rPr>
          <w:rFonts w:ascii="ＭＳ Ｐ明朝" w:eastAsia="ＭＳ Ｐ明朝" w:hAnsi="ＭＳ Ｐ明朝" w:hint="eastAsia"/>
        </w:rPr>
        <w:t>３番は哀れな中にも、バラの生命力を感じるように演奏する。</w:t>
      </w:r>
    </w:p>
    <w:p w14:paraId="356C909B" w14:textId="5F69DA6F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手折りてあわれ　清らの色香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</w:p>
    <w:p w14:paraId="262A5D45" w14:textId="05E7E3DB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永久にあせぬ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</w:p>
    <w:p w14:paraId="4E205F6E" w14:textId="456D1C6A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紅におう　野なかの薔薇</w:t>
      </w:r>
      <w:r w:rsidR="000636A3"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/>
        </w:rPr>
        <w:tab/>
      </w:r>
    </w:p>
    <w:p w14:paraId="2F813DCD" w14:textId="77777777" w:rsidR="0022678A" w:rsidRDefault="0022678A" w:rsidP="007E0237">
      <w:pPr>
        <w:ind w:firstLineChars="67" w:firstLine="141"/>
        <w:rPr>
          <w:rFonts w:ascii="ＭＳ Ｐ明朝" w:eastAsia="ＭＳ Ｐ明朝" w:hAnsi="ＭＳ Ｐ明朝"/>
        </w:rPr>
      </w:pPr>
    </w:p>
    <w:p w14:paraId="277767A3" w14:textId="15E23012" w:rsidR="0022678A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 w:rsidRPr="004A3F24">
        <w:rPr>
          <w:rFonts w:ascii="ＭＳ Ｐ明朝" w:eastAsia="ＭＳ Ｐ明朝" w:hAnsi="ＭＳ Ｐ明朝" w:hint="eastAsia"/>
        </w:rPr>
        <w:t>Sah ein Knab</w:t>
      </w:r>
      <w:r w:rsidRPr="004A3F24">
        <w:rPr>
          <w:rFonts w:ascii="ＭＳ Ｐ明朝" w:eastAsia="ＭＳ Ｐ明朝" w:hAnsi="ＭＳ Ｐ明朝"/>
        </w:rPr>
        <w:t>’</w:t>
      </w:r>
      <w:r w:rsidRPr="004A3F24">
        <w:rPr>
          <w:rFonts w:ascii="ＭＳ Ｐ明朝" w:eastAsia="ＭＳ Ｐ明朝" w:hAnsi="ＭＳ Ｐ明朝" w:hint="eastAsia"/>
        </w:rPr>
        <w:t xml:space="preserve"> ein R</w:t>
      </w:r>
      <w:r w:rsidRPr="004A3F24">
        <w:rPr>
          <w:rFonts w:ascii="ＭＳ Ｐ明朝" w:eastAsia="ＭＳ Ｐ明朝" w:hAnsi="ＭＳ Ｐ明朝"/>
        </w:rPr>
        <w:t>ö</w:t>
      </w:r>
      <w:r w:rsidRPr="004A3F24">
        <w:rPr>
          <w:rFonts w:ascii="ＭＳ Ｐ明朝" w:eastAsia="ＭＳ Ｐ明朝" w:hAnsi="ＭＳ Ｐ明朝" w:hint="eastAsia"/>
        </w:rPr>
        <w:t>s</w:t>
      </w:r>
      <w:r>
        <w:rPr>
          <w:rFonts w:ascii="ＭＳ Ｐ明朝" w:eastAsia="ＭＳ Ｐ明朝" w:hAnsi="ＭＳ Ｐ明朝" w:hint="eastAsia"/>
        </w:rPr>
        <w:t>lein stehn,</w:t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少年は見つけた、小さなバラを</w:t>
      </w:r>
    </w:p>
    <w:p w14:paraId="354054BA" w14:textId="3B83A6B8" w:rsidR="004A3F24" w:rsidRPr="00A9639B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A9639B">
        <w:rPr>
          <w:rFonts w:ascii="ＭＳ Ｐ明朝" w:eastAsia="ＭＳ Ｐ明朝" w:hAnsi="ＭＳ Ｐ明朝"/>
        </w:rPr>
        <w:t>ö</w:t>
      </w:r>
      <w:r w:rsidRPr="00A9639B">
        <w:rPr>
          <w:rFonts w:ascii="ＭＳ Ｐ明朝" w:eastAsia="ＭＳ Ｐ明朝" w:hAnsi="ＭＳ Ｐ明朝" w:hint="eastAsia"/>
        </w:rPr>
        <w:t>slein auf der Haiden,</w:t>
      </w:r>
      <w:r w:rsidR="0081510D" w:rsidRPr="00A9639B">
        <w:rPr>
          <w:rFonts w:ascii="ＭＳ Ｐ明朝" w:eastAsia="ＭＳ Ｐ明朝" w:hAnsi="ＭＳ Ｐ明朝"/>
        </w:rPr>
        <w:tab/>
      </w:r>
      <w:r w:rsidR="0081510D" w:rsidRPr="00A9639B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  <w:lang w:val="en-US"/>
        </w:rPr>
        <w:t>野中の小さなばらを、</w:t>
      </w:r>
    </w:p>
    <w:p w14:paraId="61E89148" w14:textId="618FECD9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 w:rsidRPr="004A3F24">
        <w:rPr>
          <w:rFonts w:ascii="ＭＳ Ｐ明朝" w:eastAsia="ＭＳ Ｐ明朝" w:hAnsi="ＭＳ Ｐ明朝" w:hint="eastAsia"/>
        </w:rPr>
        <w:t>War so jung und m</w:t>
      </w:r>
      <w:r>
        <w:rPr>
          <w:rFonts w:ascii="ＭＳ Ｐ明朝" w:eastAsia="ＭＳ Ｐ明朝" w:hAnsi="ＭＳ Ｐ明朝" w:hint="eastAsia"/>
        </w:rPr>
        <w:t>orgensh</w:t>
      </w:r>
      <w:r w:rsidRPr="004A3F24">
        <w:rPr>
          <w:rFonts w:ascii="ＭＳ Ｐ明朝" w:eastAsia="ＭＳ Ｐ明朝" w:hAnsi="ＭＳ Ｐ明朝"/>
        </w:rPr>
        <w:t>ö</w:t>
      </w:r>
      <w:r>
        <w:rPr>
          <w:rFonts w:ascii="ＭＳ Ｐ明朝" w:eastAsia="ＭＳ Ｐ明朝" w:hAnsi="ＭＳ Ｐ明朝" w:hint="eastAsia"/>
        </w:rPr>
        <w:t>n,</w:t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若くすがすがしい美しさの。</w:t>
      </w:r>
    </w:p>
    <w:p w14:paraId="2D12D22F" w14:textId="5AC247CF" w:rsidR="0081510D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Lief er schnell, es nah zu sehn,</w:t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すぐ駆け寄って、そばで見た。</w:t>
      </w:r>
    </w:p>
    <w:p w14:paraId="1B703CA6" w14:textId="3D92F864" w:rsidR="004A3F24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Sa</w:t>
      </w:r>
      <w:r w:rsidR="004A3F24">
        <w:rPr>
          <w:rFonts w:ascii="ＭＳ Ｐ明朝" w:eastAsia="ＭＳ Ｐ明朝" w:hAnsi="ＭＳ Ｐ明朝" w:hint="eastAsia"/>
        </w:rPr>
        <w:t>h</w:t>
      </w:r>
      <w:r w:rsidR="004A3F24">
        <w:rPr>
          <w:rFonts w:ascii="ＭＳ Ｐ明朝" w:eastAsia="ＭＳ Ｐ明朝" w:hAnsi="ＭＳ Ｐ明朝"/>
        </w:rPr>
        <w:t>’</w:t>
      </w:r>
      <w:r w:rsidR="004A3F24">
        <w:rPr>
          <w:rFonts w:ascii="ＭＳ Ｐ明朝" w:eastAsia="ＭＳ Ｐ明朝" w:hAnsi="ＭＳ Ｐ明朝" w:hint="eastAsia"/>
        </w:rPr>
        <w:t>s mit wielen Freuden.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喜びにあふれて、見た。</w:t>
      </w:r>
    </w:p>
    <w:p w14:paraId="59C5C370" w14:textId="1A36A096" w:rsidR="004A3F24" w:rsidRPr="0081510D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slein, 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slein, 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 rot,</w:t>
      </w:r>
      <w:r w:rsidR="0081510D" w:rsidRPr="0081510D">
        <w:rPr>
          <w:rFonts w:ascii="ＭＳ Ｐ明朝" w:eastAsia="ＭＳ Ｐ明朝" w:hAnsi="ＭＳ Ｐ明朝"/>
        </w:rPr>
        <w:tab/>
      </w:r>
      <w:r w:rsidR="0081510D" w:rsidRP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小さなバラよ、赤い小さなバラよ、</w:t>
      </w:r>
    </w:p>
    <w:p w14:paraId="7CAE8F6B" w14:textId="44DCE35D" w:rsidR="004A3F24" w:rsidRPr="00A9639B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 w:rsidRPr="00A9639B">
        <w:rPr>
          <w:rFonts w:ascii="ＭＳ Ｐ明朝" w:eastAsia="ＭＳ Ｐ明朝" w:hAnsi="ＭＳ Ｐ明朝" w:hint="eastAsia"/>
        </w:rPr>
        <w:t>R</w:t>
      </w:r>
      <w:r w:rsidRPr="00A9639B">
        <w:rPr>
          <w:rFonts w:ascii="ＭＳ Ｐ明朝" w:eastAsia="ＭＳ Ｐ明朝" w:hAnsi="ＭＳ Ｐ明朝"/>
        </w:rPr>
        <w:t>ö</w:t>
      </w:r>
      <w:r w:rsidRPr="00A9639B">
        <w:rPr>
          <w:rFonts w:ascii="ＭＳ Ｐ明朝" w:eastAsia="ＭＳ Ｐ明朝" w:hAnsi="ＭＳ Ｐ明朝" w:hint="eastAsia"/>
        </w:rPr>
        <w:t>slein auf der Heiden.</w:t>
      </w:r>
      <w:r w:rsidR="0081510D" w:rsidRPr="00A9639B">
        <w:rPr>
          <w:rFonts w:ascii="ＭＳ Ｐ明朝" w:eastAsia="ＭＳ Ｐ明朝" w:hAnsi="ＭＳ Ｐ明朝"/>
        </w:rPr>
        <w:tab/>
      </w:r>
      <w:r w:rsidR="0081510D" w:rsidRPr="00A9639B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  <w:lang w:val="en-US"/>
        </w:rPr>
        <w:t>野中の小さなバラよ。</w:t>
      </w:r>
    </w:p>
    <w:p w14:paraId="6BC995B0" w14:textId="77777777" w:rsidR="004A3F24" w:rsidRPr="00A9639B" w:rsidRDefault="004A3F24" w:rsidP="007E0237">
      <w:pPr>
        <w:ind w:firstLineChars="67" w:firstLine="141"/>
        <w:rPr>
          <w:rFonts w:ascii="ＭＳ Ｐ明朝" w:eastAsia="ＭＳ Ｐ明朝" w:hAnsi="ＭＳ Ｐ明朝"/>
        </w:rPr>
      </w:pPr>
    </w:p>
    <w:p w14:paraId="6D045522" w14:textId="1CF2C9C9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 w:rsidRPr="004A3F24">
        <w:rPr>
          <w:rFonts w:ascii="ＭＳ Ｐ明朝" w:eastAsia="ＭＳ Ｐ明朝" w:hAnsi="ＭＳ Ｐ明朝" w:hint="eastAsia"/>
        </w:rPr>
        <w:t xml:space="preserve">Knabe </w:t>
      </w:r>
      <w:r>
        <w:rPr>
          <w:rFonts w:ascii="ＭＳ Ｐ明朝" w:eastAsia="ＭＳ Ｐ明朝" w:hAnsi="ＭＳ Ｐ明朝" w:hint="eastAsia"/>
        </w:rPr>
        <w:t>s</w:t>
      </w:r>
      <w:r w:rsidRPr="004A3F24">
        <w:rPr>
          <w:rFonts w:ascii="ＭＳ Ｐ明朝" w:eastAsia="ＭＳ Ｐ明朝" w:hAnsi="ＭＳ Ｐ明朝" w:hint="eastAsia"/>
        </w:rPr>
        <w:t>prach: ich breche d</w:t>
      </w:r>
      <w:r>
        <w:rPr>
          <w:rFonts w:ascii="ＭＳ Ｐ明朝" w:eastAsia="ＭＳ Ｐ明朝" w:hAnsi="ＭＳ Ｐ明朝" w:hint="eastAsia"/>
        </w:rPr>
        <w:t>ich,</w:t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少年は言った、君を折るよ</w:t>
      </w:r>
    </w:p>
    <w:p w14:paraId="38F2FC72" w14:textId="0958307F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</w:t>
      </w:r>
      <w:r w:rsidR="0081510D" w:rsidRPr="0081510D">
        <w:rPr>
          <w:rFonts w:ascii="ＭＳ Ｐ明朝" w:eastAsia="ＭＳ Ｐ明朝" w:hAnsi="ＭＳ Ｐ明朝" w:hint="eastAsia"/>
        </w:rPr>
        <w:t xml:space="preserve"> a</w:t>
      </w:r>
      <w:r w:rsidR="0081510D">
        <w:rPr>
          <w:rFonts w:ascii="ＭＳ Ｐ明朝" w:eastAsia="ＭＳ Ｐ明朝" w:hAnsi="ＭＳ Ｐ明朝" w:hint="eastAsia"/>
        </w:rPr>
        <w:t>uf der Heiden!</w:t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野中のちいさなバラよ。</w:t>
      </w:r>
    </w:p>
    <w:p w14:paraId="5B395554" w14:textId="6BC27A1D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 sprach: ich steche d</w:t>
      </w:r>
      <w:r>
        <w:rPr>
          <w:rFonts w:ascii="ＭＳ Ｐ明朝" w:eastAsia="ＭＳ Ｐ明朝" w:hAnsi="ＭＳ Ｐ明朝" w:hint="eastAsia"/>
        </w:rPr>
        <w:t>ich,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小さなバラが言った、君を刺すよ、</w:t>
      </w:r>
    </w:p>
    <w:p w14:paraId="5F0354EB" w14:textId="5AFEC253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Dass du ewig denkst an mich,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私をいつも思い出してくれるように。</w:t>
      </w:r>
    </w:p>
    <w:p w14:paraId="46D0B3FD" w14:textId="39A59468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Und ich will</w:t>
      </w:r>
      <w:r>
        <w:rPr>
          <w:rFonts w:ascii="ＭＳ Ｐ明朝" w:eastAsia="ＭＳ Ｐ明朝" w:hAnsi="ＭＳ Ｐ明朝"/>
        </w:rPr>
        <w:t>’</w:t>
      </w:r>
      <w:r>
        <w:rPr>
          <w:rFonts w:ascii="ＭＳ Ｐ明朝" w:eastAsia="ＭＳ Ｐ明朝" w:hAnsi="ＭＳ Ｐ明朝" w:hint="eastAsia"/>
        </w:rPr>
        <w:t>s nicht leiden.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私は苦しんだりは、しないんだよ。</w:t>
      </w:r>
    </w:p>
    <w:p w14:paraId="3CF44080" w14:textId="6F864D61" w:rsidR="004A3F24" w:rsidRDefault="004A3F24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</w:t>
      </w:r>
      <w:r w:rsidR="0081510D">
        <w:rPr>
          <w:rFonts w:ascii="ＭＳ Ｐ明朝" w:eastAsia="ＭＳ Ｐ明朝" w:hAnsi="ＭＳ Ｐ明朝" w:hint="eastAsia"/>
        </w:rPr>
        <w:t>,</w:t>
      </w:r>
      <w:r w:rsidRPr="004A3F2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</w:t>
      </w:r>
      <w:r w:rsidR="0081510D">
        <w:rPr>
          <w:rFonts w:ascii="ＭＳ Ｐ明朝" w:eastAsia="ＭＳ Ｐ明朝" w:hAnsi="ＭＳ Ｐ明朝" w:hint="eastAsia"/>
        </w:rPr>
        <w:t>,</w:t>
      </w:r>
      <w:r w:rsidRPr="004A3F2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</w:t>
      </w:r>
      <w:r w:rsidR="0081510D">
        <w:rPr>
          <w:rFonts w:ascii="ＭＳ Ｐ明朝" w:eastAsia="ＭＳ Ｐ明朝" w:hAnsi="ＭＳ Ｐ明朝" w:hint="eastAsia"/>
        </w:rPr>
        <w:t xml:space="preserve"> rot,</w:t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/>
        </w:rPr>
        <w:tab/>
      </w:r>
      <w:r w:rsidR="0081510D">
        <w:rPr>
          <w:rFonts w:ascii="ＭＳ Ｐ明朝" w:eastAsia="ＭＳ Ｐ明朝" w:hAnsi="ＭＳ Ｐ明朝" w:hint="eastAsia"/>
        </w:rPr>
        <w:t>小さなバラよ、赤い小さなバラよ、</w:t>
      </w:r>
    </w:p>
    <w:p w14:paraId="6E5F4870" w14:textId="293BA1D9" w:rsidR="0081510D" w:rsidRPr="00A9639B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A9639B">
        <w:rPr>
          <w:rFonts w:ascii="ＭＳ Ｐ明朝" w:eastAsia="ＭＳ Ｐ明朝" w:hAnsi="ＭＳ Ｐ明朝"/>
        </w:rPr>
        <w:t>ö</w:t>
      </w:r>
      <w:r w:rsidRPr="00A9639B">
        <w:rPr>
          <w:rFonts w:ascii="ＭＳ Ｐ明朝" w:eastAsia="ＭＳ Ｐ明朝" w:hAnsi="ＭＳ Ｐ明朝" w:hint="eastAsia"/>
        </w:rPr>
        <w:t>slein auf der Heiden.</w:t>
      </w:r>
      <w:r w:rsidRPr="00A9639B">
        <w:rPr>
          <w:rFonts w:ascii="ＭＳ Ｐ明朝" w:eastAsia="ＭＳ Ｐ明朝" w:hAnsi="ＭＳ Ｐ明朝"/>
        </w:rPr>
        <w:tab/>
      </w:r>
      <w:r w:rsidRPr="00A9639B"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  <w:lang w:val="en-US"/>
        </w:rPr>
        <w:t>野中の小さなバラよ。</w:t>
      </w:r>
    </w:p>
    <w:p w14:paraId="3A3BF898" w14:textId="77777777" w:rsidR="0081510D" w:rsidRPr="00A9639B" w:rsidRDefault="0081510D" w:rsidP="007E0237">
      <w:pPr>
        <w:ind w:firstLineChars="67" w:firstLine="141"/>
        <w:rPr>
          <w:rFonts w:ascii="ＭＳ Ｐ明朝" w:eastAsia="ＭＳ Ｐ明朝" w:hAnsi="ＭＳ Ｐ明朝"/>
        </w:rPr>
      </w:pPr>
    </w:p>
    <w:p w14:paraId="47620E24" w14:textId="54D57BB4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 w:rsidRPr="0081510D">
        <w:rPr>
          <w:rFonts w:ascii="ＭＳ Ｐ明朝" w:eastAsia="ＭＳ Ｐ明朝" w:hAnsi="ＭＳ Ｐ明朝" w:hint="eastAsia"/>
        </w:rPr>
        <w:t>Und der wilde Knabe b</w:t>
      </w:r>
      <w:r>
        <w:rPr>
          <w:rFonts w:ascii="ＭＳ Ｐ明朝" w:eastAsia="ＭＳ Ｐ明朝" w:hAnsi="ＭＳ Ｐ明朝" w:hint="eastAsia"/>
        </w:rPr>
        <w:t>rach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乱暴な少年は折った、</w:t>
      </w:r>
    </w:p>
    <w:p w14:paraId="72542A10" w14:textId="44CEBA03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 w:rsidRPr="0081510D">
        <w:rPr>
          <w:rFonts w:ascii="ＭＳ Ｐ明朝" w:eastAsia="ＭＳ Ｐ明朝" w:hAnsi="ＭＳ Ｐ明朝"/>
        </w:rPr>
        <w:t>’</w:t>
      </w:r>
      <w:r w:rsidRPr="0081510D">
        <w:rPr>
          <w:rFonts w:ascii="ＭＳ Ｐ明朝" w:eastAsia="ＭＳ Ｐ明朝" w:hAnsi="ＭＳ Ｐ明朝" w:hint="eastAsia"/>
        </w:rPr>
        <w:t>s 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 xml:space="preserve">slein aud der </w:t>
      </w:r>
      <w:r>
        <w:rPr>
          <w:rFonts w:ascii="ＭＳ Ｐ明朝" w:eastAsia="ＭＳ Ｐ明朝" w:hAnsi="ＭＳ Ｐ明朝" w:hint="eastAsia"/>
        </w:rPr>
        <w:t>Heiden;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野中の小さなバラを。</w:t>
      </w:r>
    </w:p>
    <w:p w14:paraId="68A423AB" w14:textId="610950C7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 wehrte sich und s</w:t>
      </w:r>
      <w:r>
        <w:rPr>
          <w:rFonts w:ascii="ＭＳ Ｐ明朝" w:eastAsia="ＭＳ Ｐ明朝" w:hAnsi="ＭＳ Ｐ明朝" w:hint="eastAsia"/>
        </w:rPr>
        <w:t>tach,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小さなバラは抵抗して、彼を刺した。</w:t>
      </w:r>
    </w:p>
    <w:p w14:paraId="17224F24" w14:textId="133E9679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Half ihm doch kein Weh und Ach</w:t>
      </w:r>
      <w:r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 w:hint="eastAsia"/>
        </w:rPr>
        <w:t>傷みも嘆きも、彼には効かず、</w:t>
      </w:r>
    </w:p>
    <w:p w14:paraId="4117279B" w14:textId="7F16CF5D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Musst</w:t>
      </w:r>
      <w:r>
        <w:rPr>
          <w:rFonts w:ascii="ＭＳ Ｐ明朝" w:eastAsia="ＭＳ Ｐ明朝" w:hAnsi="ＭＳ Ｐ明朝"/>
        </w:rPr>
        <w:t>‘</w:t>
      </w:r>
      <w:r>
        <w:rPr>
          <w:rFonts w:ascii="ＭＳ Ｐ明朝" w:eastAsia="ＭＳ Ｐ明朝" w:hAnsi="ＭＳ Ｐ明朝" w:hint="eastAsia"/>
        </w:rPr>
        <w:t xml:space="preserve"> es eben leiden.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 w:hint="eastAsia"/>
        </w:rPr>
        <w:t>小さなバラは、ただ耐えるのみ。</w:t>
      </w:r>
    </w:p>
    <w:p w14:paraId="0ED654C2" w14:textId="77777777" w:rsidR="000636A3" w:rsidRP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slein, 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slein, R</w:t>
      </w:r>
      <w:r w:rsidRPr="0081510D">
        <w:rPr>
          <w:rFonts w:ascii="ＭＳ Ｐ明朝" w:eastAsia="ＭＳ Ｐ明朝" w:hAnsi="ＭＳ Ｐ明朝"/>
        </w:rPr>
        <w:t>ö</w:t>
      </w:r>
      <w:r w:rsidRPr="0081510D">
        <w:rPr>
          <w:rFonts w:ascii="ＭＳ Ｐ明朝" w:eastAsia="ＭＳ Ｐ明朝" w:hAnsi="ＭＳ Ｐ明朝" w:hint="eastAsia"/>
        </w:rPr>
        <w:t>slein rot,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0636A3">
        <w:rPr>
          <w:rFonts w:ascii="ＭＳ Ｐ明朝" w:eastAsia="ＭＳ Ｐ明朝" w:hAnsi="ＭＳ Ｐ明朝" w:hint="eastAsia"/>
        </w:rPr>
        <w:t>小さなバラよ、赤い小さなバラよ、</w:t>
      </w:r>
    </w:p>
    <w:p w14:paraId="4F7E61A1" w14:textId="77777777" w:rsidR="000636A3" w:rsidRPr="000636A3" w:rsidRDefault="000636A3" w:rsidP="007E0237">
      <w:pPr>
        <w:ind w:firstLineChars="67" w:firstLine="141"/>
        <w:rPr>
          <w:rFonts w:ascii="ＭＳ Ｐ明朝" w:eastAsia="ＭＳ Ｐ明朝" w:hAnsi="ＭＳ Ｐ明朝"/>
        </w:rPr>
      </w:pPr>
      <w:r w:rsidRPr="000636A3">
        <w:rPr>
          <w:rFonts w:ascii="ＭＳ Ｐ明朝" w:eastAsia="ＭＳ Ｐ明朝" w:hAnsi="ＭＳ Ｐ明朝" w:hint="eastAsia"/>
        </w:rPr>
        <w:t>R</w:t>
      </w:r>
      <w:r w:rsidRPr="000636A3">
        <w:rPr>
          <w:rFonts w:ascii="ＭＳ Ｐ明朝" w:eastAsia="ＭＳ Ｐ明朝" w:hAnsi="ＭＳ Ｐ明朝"/>
        </w:rPr>
        <w:t>ö</w:t>
      </w:r>
      <w:r w:rsidRPr="000636A3">
        <w:rPr>
          <w:rFonts w:ascii="ＭＳ Ｐ明朝" w:eastAsia="ＭＳ Ｐ明朝" w:hAnsi="ＭＳ Ｐ明朝" w:hint="eastAsia"/>
        </w:rPr>
        <w:t>slein auf der Heiden.</w:t>
      </w:r>
      <w:r w:rsidRPr="000636A3">
        <w:rPr>
          <w:rFonts w:ascii="ＭＳ Ｐ明朝" w:eastAsia="ＭＳ Ｐ明朝" w:hAnsi="ＭＳ Ｐ明朝"/>
        </w:rPr>
        <w:tab/>
      </w:r>
      <w:r w:rsidRPr="000636A3"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  <w:lang w:val="en-US"/>
        </w:rPr>
        <w:t>野中の小さなバラよ。</w:t>
      </w:r>
    </w:p>
    <w:p w14:paraId="2DF66C1D" w14:textId="77777777" w:rsidR="0081510D" w:rsidRDefault="0081510D" w:rsidP="007E0237">
      <w:pPr>
        <w:ind w:firstLineChars="67" w:firstLine="141"/>
        <w:rPr>
          <w:rFonts w:ascii="ＭＳ Ｐ明朝" w:eastAsia="ＭＳ Ｐ明朝" w:hAnsi="ＭＳ Ｐ明朝"/>
        </w:rPr>
      </w:pPr>
    </w:p>
    <w:p w14:paraId="65B0E539" w14:textId="5BD3AD00" w:rsidR="007E0237" w:rsidRDefault="007E0237" w:rsidP="0081510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歌曲の参考音源（ﾍﾟｰﾀｰ・ｼｭﾗｲｱｰ(Tenor)、ﾌｨｯｼｬｰ=ﾃﾞｨｰｽｶｳ(ﾊﾞﾘﾄﾝ)、日本語訳詞(日本人ｱﾙﾄ)</w:t>
      </w:r>
    </w:p>
    <w:p w14:paraId="21731EF7" w14:textId="77777777" w:rsidR="007E0237" w:rsidRDefault="007E0237" w:rsidP="007E0237">
      <w:pPr>
        <w:rPr>
          <w:rFonts w:ascii="ＭＳ Ｐ明朝" w:eastAsia="ＭＳ Ｐ明朝" w:hAnsi="ＭＳ Ｐ明朝"/>
        </w:rPr>
      </w:pPr>
      <w:hyperlink r:id="rId5" w:history="1">
        <w:r>
          <w:rPr>
            <w:rStyle w:val="aa"/>
          </w:rPr>
          <w:t>Schubert Heidenröslein Peter Schreier</w:t>
        </w:r>
      </w:hyperlink>
    </w:p>
    <w:p w14:paraId="58779C9B" w14:textId="77777777" w:rsidR="007E0237" w:rsidRDefault="007E0237" w:rsidP="007E0237">
      <w:pPr>
        <w:rPr>
          <w:rFonts w:ascii="ＭＳ Ｐ明朝" w:eastAsia="ＭＳ Ｐ明朝" w:hAnsi="ＭＳ Ｐ明朝"/>
        </w:rPr>
      </w:pPr>
      <w:hyperlink r:id="rId6" w:history="1">
        <w:r>
          <w:rPr>
            <w:rStyle w:val="aa"/>
          </w:rPr>
          <w:t>シューベルト「野ばら」フィッシャー＝ディースカウ</w:t>
        </w:r>
      </w:hyperlink>
    </w:p>
    <w:p w14:paraId="7FBFCCF5" w14:textId="77777777" w:rsidR="007E0237" w:rsidRDefault="007E0237" w:rsidP="007E0237">
      <w:hyperlink r:id="rId7" w:history="1">
        <w:r>
          <w:rPr>
            <w:rStyle w:val="aa"/>
          </w:rPr>
          <w:t>シューベルト：野ばら（日本語歌唱）</w:t>
        </w:r>
      </w:hyperlink>
    </w:p>
    <w:p w14:paraId="7B05F9AB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7B38E4F7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4428E504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00F4237F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454D0A36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4A9A3117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56BB7FD9" w14:textId="6E3541A3" w:rsidR="007E0237" w:rsidRDefault="007E0237" w:rsidP="0081510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☆ふるさとのように</w:t>
      </w:r>
    </w:p>
    <w:p w14:paraId="0BB8B9CF" w14:textId="77777777" w:rsidR="00395984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そらのどこかに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 w:hint="eastAsia"/>
        </w:rPr>
        <w:t>空＝上を向いて、高い位置で発声する（喉に落とすことは厳禁、特にBass。）</w:t>
      </w:r>
    </w:p>
    <w:p w14:paraId="7580C5A7" w14:textId="4AA24E91" w:rsidR="007E0237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ちいさな泉がひとつ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</w:p>
    <w:p w14:paraId="43ED54BD" w14:textId="4FACF05C" w:rsidR="00395984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第１節は小さな泉、冷たく澄んだ水が溢れている＝それを表現する声質と音量　</w:t>
      </w:r>
    </w:p>
    <w:p w14:paraId="526A7709" w14:textId="77777777" w:rsidR="00395984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冷たく澄んだ水が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 w:hint="eastAsia"/>
        </w:rPr>
        <w:t xml:space="preserve">　つまり、澄んだ・野太くない・凸凹がない・母音を膨らませない・はっきりな発語で</w:t>
      </w:r>
    </w:p>
    <w:p w14:paraId="5F6F568B" w14:textId="77AC186C" w:rsidR="007E0237" w:rsidRDefault="007E0237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いつもいつでもあふれていた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 w:hint="eastAsia"/>
        </w:rPr>
        <w:t xml:space="preserve">　カラオケではなく、冷静に客観的な表現で演奏する(歌うのでなく、あくまで語る)</w:t>
      </w:r>
    </w:p>
    <w:p w14:paraId="297F4559" w14:textId="0C598E0B" w:rsidR="007E0237" w:rsidRDefault="007E0237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私をきよめてくれる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 xml:space="preserve">　　あふれていた＝水があふれている情景が思い浮かぶようなｒｅｇａｔｏ・抑揚を</w:t>
      </w:r>
    </w:p>
    <w:p w14:paraId="6C7B0AD9" w14:textId="50FF30D2" w:rsidR="007E0237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 xml:space="preserve">　　きよめてくれる＝清潔感。特にＢａｓｓの太い発生は汚れになるので気をつける</w:t>
      </w:r>
    </w:p>
    <w:p w14:paraId="311986A5" w14:textId="7B45637D" w:rsidR="007E0237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そらのどこかに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 xml:space="preserve">　　最後のＢａｓｓの音型（半音階）＝水が柔らかくあるれ流れている様を感じて</w:t>
      </w:r>
    </w:p>
    <w:p w14:paraId="45969BD9" w14:textId="322F6BA0" w:rsidR="007E0237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大きな手がひとつ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>第２節は大きな手、子守歌、暖かい、守られているイメージ＝広がりと暖かな声質</w:t>
      </w:r>
    </w:p>
    <w:p w14:paraId="1326722D" w14:textId="25EC912F" w:rsidR="007E0237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 xml:space="preserve">第1節とは異なる発声を行なう。　対比できるように声質を変える。各人で研究。　</w:t>
      </w:r>
    </w:p>
    <w:p w14:paraId="4E30B5C1" w14:textId="4898CC29" w:rsidR="007E0237" w:rsidRDefault="007E0237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子守唄のように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 xml:space="preserve">　子守歌＝日本語のﾃﾞｨｸｼｮﾝからTenorのcreac.は21小節からの方がよい。</w:t>
      </w:r>
    </w:p>
    <w:p w14:paraId="1D3DF887" w14:textId="48F9E5C7" w:rsidR="007E0237" w:rsidRDefault="007E0237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いつもいつでも暖かく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E85CA2">
        <w:rPr>
          <w:rFonts w:ascii="ＭＳ Ｐ明朝" w:eastAsia="ＭＳ Ｐ明朝" w:hAnsi="ＭＳ Ｐ明朝" w:hint="eastAsia"/>
        </w:rPr>
        <w:t xml:space="preserve">　女声</w:t>
      </w:r>
      <w:r w:rsidR="0025779A">
        <w:rPr>
          <w:rFonts w:ascii="ＭＳ Ｐ明朝" w:eastAsia="ＭＳ Ｐ明朝" w:hAnsi="ＭＳ Ｐ明朝" w:hint="eastAsia"/>
        </w:rPr>
        <w:t>のハミング</w:t>
      </w:r>
      <w:r w:rsidR="00E85CA2">
        <w:rPr>
          <w:rFonts w:ascii="ＭＳ Ｐ明朝" w:eastAsia="ＭＳ Ｐ明朝" w:hAnsi="ＭＳ Ｐ明朝" w:hint="eastAsia"/>
        </w:rPr>
        <w:t>は</w:t>
      </w:r>
      <w:r w:rsidR="0025779A">
        <w:rPr>
          <w:rFonts w:ascii="ＭＳ Ｐ明朝" w:eastAsia="ＭＳ Ｐ明朝" w:hAnsi="ＭＳ Ｐ明朝" w:hint="eastAsia"/>
        </w:rPr>
        <w:t>響きが欲しい。鼻腔でハミング。</w:t>
      </w:r>
    </w:p>
    <w:p w14:paraId="5F337017" w14:textId="18A40317" w:rsidR="007E0237" w:rsidRDefault="007E0237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私を守りつづけてくれる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25779A">
        <w:rPr>
          <w:rFonts w:ascii="ＭＳ Ｐ明朝" w:eastAsia="ＭＳ Ｐ明朝" w:hAnsi="ＭＳ Ｐ明朝" w:hint="eastAsia"/>
        </w:rPr>
        <w:t xml:space="preserve">　暖かく＝fは力はいらない、響きと明るい発声＝口腔の上の部分を大きく広げる</w:t>
      </w:r>
    </w:p>
    <w:p w14:paraId="20ADC844" w14:textId="25532784" w:rsidR="007E0237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25779A">
        <w:rPr>
          <w:rFonts w:ascii="ＭＳ Ｐ明朝" w:eastAsia="ＭＳ Ｐ明朝" w:hAnsi="ＭＳ Ｐ明朝" w:hint="eastAsia"/>
        </w:rPr>
        <w:t xml:space="preserve">　守り続けてくれる＝男声の間の休符は息を出さないだけ、口は閉じない。</w:t>
      </w:r>
    </w:p>
    <w:p w14:paraId="0639A82B" w14:textId="1BB37D53" w:rsidR="007E0237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そらのどこかに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</w:p>
    <w:p w14:paraId="4812A817" w14:textId="69778767" w:rsidR="007E0237" w:rsidRDefault="007E0237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まっすぐな言葉がひとつ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25779A">
        <w:rPr>
          <w:rFonts w:ascii="ＭＳ Ｐ明朝" w:eastAsia="ＭＳ Ｐ明朝" w:hAnsi="ＭＳ Ｐ明朝" w:hint="eastAsia"/>
        </w:rPr>
        <w:t>第３節</w:t>
      </w:r>
      <w:r w:rsidR="00A9639B">
        <w:rPr>
          <w:rFonts w:ascii="ＭＳ Ｐ明朝" w:eastAsia="ＭＳ Ｐ明朝" w:hAnsi="ＭＳ Ｐ明朝" w:hint="eastAsia"/>
        </w:rPr>
        <w:t>は、まっすぐな言葉　勇気づけられる、愛に満ちた様＝更に雄大な世界感</w:t>
      </w:r>
    </w:p>
    <w:p w14:paraId="03779E1D" w14:textId="77777777" w:rsidR="00A9639B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A9639B">
        <w:rPr>
          <w:rFonts w:ascii="ＭＳ Ｐ明朝" w:eastAsia="ＭＳ Ｐ明朝" w:hAnsi="ＭＳ Ｐ明朝" w:hint="eastAsia"/>
        </w:rPr>
        <w:t xml:space="preserve">　全体として力みのない、広がりのあり、まっすぐな響き</w:t>
      </w:r>
    </w:p>
    <w:p w14:paraId="101A5A30" w14:textId="77777777" w:rsidR="00A9639B" w:rsidRDefault="007E0237" w:rsidP="00A9639B">
      <w:pPr>
        <w:ind w:firstLineChars="166" w:firstLine="34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迷い続ける</w:t>
      </w:r>
      <w:r w:rsidR="00395984">
        <w:rPr>
          <w:rFonts w:ascii="ＭＳ Ｐ明朝" w:eastAsia="ＭＳ Ｐ明朝" w:hAnsi="ＭＳ Ｐ明朝" w:hint="eastAsia"/>
        </w:rPr>
        <w:t>私を</w:t>
      </w:r>
      <w:r w:rsidR="00395984">
        <w:rPr>
          <w:rFonts w:ascii="ＭＳ Ｐ明朝" w:eastAsia="ＭＳ Ｐ明朝" w:hAnsi="ＭＳ Ｐ明朝"/>
        </w:rPr>
        <w:tab/>
      </w:r>
      <w:r w:rsidR="00395984">
        <w:rPr>
          <w:rFonts w:ascii="ＭＳ Ｐ明朝" w:eastAsia="ＭＳ Ｐ明朝" w:hAnsi="ＭＳ Ｐ明朝"/>
        </w:rPr>
        <w:tab/>
      </w:r>
      <w:r w:rsidR="00A9639B">
        <w:rPr>
          <w:rFonts w:ascii="ＭＳ Ｐ明朝" w:eastAsia="ＭＳ Ｐ明朝" w:hAnsi="ＭＳ Ｐ明朝" w:hint="eastAsia"/>
        </w:rPr>
        <w:t xml:space="preserve">　特にBassは一本の濃い毛筆のように</w:t>
      </w:r>
    </w:p>
    <w:p w14:paraId="0AFABE11" w14:textId="0C61D284" w:rsidR="00395984" w:rsidRDefault="00395984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いつもいつでも愛にみちて</w:t>
      </w:r>
      <w:r>
        <w:rPr>
          <w:rFonts w:ascii="ＭＳ Ｐ明朝" w:eastAsia="ＭＳ Ｐ明朝" w:hAnsi="ＭＳ Ｐ明朝"/>
        </w:rPr>
        <w:tab/>
      </w:r>
      <w:r w:rsidR="00A9639B">
        <w:rPr>
          <w:rFonts w:ascii="ＭＳ Ｐ明朝" w:eastAsia="ＭＳ Ｐ明朝" w:hAnsi="ＭＳ Ｐ明朝" w:hint="eastAsia"/>
        </w:rPr>
        <w:t xml:space="preserve">　</w:t>
      </w:r>
      <w:r w:rsidR="00496A94">
        <w:rPr>
          <w:rFonts w:ascii="ＭＳ Ｐ明朝" w:eastAsia="ＭＳ Ｐ明朝" w:hAnsi="ＭＳ Ｐ明朝" w:hint="eastAsia"/>
        </w:rPr>
        <w:t>４パートの「わたしを」が聞けるように助詞の「を」の処理を意識する</w:t>
      </w:r>
    </w:p>
    <w:p w14:paraId="5A819CAB" w14:textId="71234290" w:rsidR="00395984" w:rsidRDefault="00395984" w:rsidP="00395984">
      <w:pPr>
        <w:ind w:firstLineChars="167" w:firstLine="3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そっと導いてくれる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496A94">
        <w:rPr>
          <w:rFonts w:ascii="ＭＳ Ｐ明朝" w:eastAsia="ＭＳ Ｐ明朝" w:hAnsi="ＭＳ Ｐ明朝" w:hint="eastAsia"/>
        </w:rPr>
        <w:t xml:space="preserve">　「いつも」「いつでも」のﾃﾞｨｸｼｮﾝにあった発声、「も」を強調しない。</w:t>
      </w:r>
    </w:p>
    <w:p w14:paraId="31082D8E" w14:textId="1EF1BFD8" w:rsidR="00395984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496A94">
        <w:rPr>
          <w:rFonts w:ascii="ＭＳ Ｐ明朝" w:eastAsia="ＭＳ Ｐ明朝" w:hAnsi="ＭＳ Ｐ明朝" w:hint="eastAsia"/>
        </w:rPr>
        <w:t xml:space="preserve">　男声「そっと」は前から３段階弱めるmpになることを意識も発語ははっきりと</w:t>
      </w:r>
    </w:p>
    <w:p w14:paraId="1FC33F2A" w14:textId="746D9956" w:rsidR="00395984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私を愛してくれている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496A94">
        <w:rPr>
          <w:rFonts w:ascii="ＭＳ Ｐ明朝" w:eastAsia="ＭＳ Ｐ明朝" w:hAnsi="ＭＳ Ｐ明朝" w:hint="eastAsia"/>
        </w:rPr>
        <w:t xml:space="preserve">　「u」の和音進行を意識すること、自分だけでなく他のパートとの関係を意識する。</w:t>
      </w:r>
    </w:p>
    <w:p w14:paraId="7F1FA233" w14:textId="5EED4A26" w:rsidR="00395984" w:rsidRDefault="0039598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ふるさとの人のように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496A94">
        <w:rPr>
          <w:rFonts w:ascii="ＭＳ Ｐ明朝" w:eastAsia="ＭＳ Ｐ明朝" w:hAnsi="ＭＳ Ｐ明朝" w:hint="eastAsia"/>
        </w:rPr>
        <w:t xml:space="preserve">　最後の頁は大きな流れのなかでの暖かな優しさを雄大に表現する。</w:t>
      </w:r>
    </w:p>
    <w:p w14:paraId="7F166390" w14:textId="53622617" w:rsidR="007E0237" w:rsidRDefault="00496A94" w:rsidP="0039598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最後のハミングは安らぎを表現する。眠りに落ちるような落ち着きとdim.</w:t>
      </w:r>
    </w:p>
    <w:p w14:paraId="275F540E" w14:textId="77777777" w:rsidR="00496A94" w:rsidRDefault="00496A94" w:rsidP="00395984">
      <w:pPr>
        <w:ind w:firstLineChars="67" w:firstLine="141"/>
        <w:rPr>
          <w:rFonts w:ascii="ＭＳ Ｐ明朝" w:eastAsia="ＭＳ Ｐ明朝" w:hAnsi="ＭＳ Ｐ明朝"/>
        </w:rPr>
      </w:pPr>
    </w:p>
    <w:p w14:paraId="1E2DB65C" w14:textId="106C570D" w:rsidR="00496A94" w:rsidRDefault="00496A94" w:rsidP="00496A9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☆夏は来ぬ</w:t>
      </w:r>
      <w:r w:rsidR="00EE43E7">
        <w:rPr>
          <w:rFonts w:ascii="ＭＳ Ｐ明朝" w:eastAsia="ＭＳ Ｐ明朝" w:hAnsi="ＭＳ Ｐ明朝" w:hint="eastAsia"/>
        </w:rPr>
        <w:t xml:space="preserve">　（初夏、６月初旬　梅雨前）</w:t>
      </w:r>
    </w:p>
    <w:p w14:paraId="5638D6C6" w14:textId="549ED314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卯の花の、匂う垣根に</w:t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 w:hint="eastAsia"/>
        </w:rPr>
        <w:t>後のSwing部と対照的にregatoでmp～mfの柔らかな穏やかな発声で。</w:t>
      </w:r>
    </w:p>
    <w:p w14:paraId="067C8122" w14:textId="2538FA8C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時鳥、早も来鳴きて</w:t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 w:hint="eastAsia"/>
        </w:rPr>
        <w:t>だから、Bassの登場を遅くしている。（野太い発声を嫌っている）</w:t>
      </w:r>
    </w:p>
    <w:p w14:paraId="05C8A131" w14:textId="5030F5BB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忍音もらす、夏は来ぬ</w:t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 w:hint="eastAsia"/>
        </w:rPr>
        <w:t>Bassの入りは、Sopranoと一緒なので、それを意識した発声にする。</w:t>
      </w:r>
    </w:p>
    <w:p w14:paraId="5994E0D3" w14:textId="176FB926" w:rsidR="00496A94" w:rsidRDefault="00EE43E7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ここからSwing　踊るように　前に声を出して（喉の奥に持っていかない）</w:t>
      </w:r>
    </w:p>
    <w:p w14:paraId="737DA9E4" w14:textId="0EE1B309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さみだれの、そそぐ山田に</w:t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 w:hint="eastAsia"/>
        </w:rPr>
        <w:t>もっと活気をもって（con spirito）　シラブルを際立たせて。山谷ではない。</w:t>
      </w:r>
    </w:p>
    <w:p w14:paraId="72413A30" w14:textId="624FC81D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早乙女が、裳裾ぬらして</w:t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/>
        </w:rPr>
        <w:tab/>
      </w:r>
      <w:r w:rsidR="00386D15">
        <w:rPr>
          <w:rFonts w:ascii="ＭＳ Ｐ明朝" w:eastAsia="ＭＳ Ｐ明朝" w:hAnsi="ＭＳ Ｐ明朝" w:hint="eastAsia"/>
        </w:rPr>
        <w:t>Bass＝Sopranoなので、Bassも若々しく、溌剌とした発声で</w:t>
      </w:r>
    </w:p>
    <w:p w14:paraId="29F77D5A" w14:textId="426CE8B0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玉苗植うる、夏は来ぬ</w:t>
      </w:r>
      <w:r w:rsidR="00EE43E7">
        <w:rPr>
          <w:rFonts w:ascii="ＭＳ Ｐ明朝" w:eastAsia="ＭＳ Ｐ明朝" w:hAnsi="ＭＳ Ｐ明朝"/>
        </w:rPr>
        <w:tab/>
      </w:r>
      <w:r w:rsidR="00EE43E7">
        <w:rPr>
          <w:rFonts w:ascii="ＭＳ Ｐ明朝" w:eastAsia="ＭＳ Ｐ明朝" w:hAnsi="ＭＳ Ｐ明朝"/>
        </w:rPr>
        <w:tab/>
      </w:r>
      <w:r w:rsidR="00386D15">
        <w:rPr>
          <w:rFonts w:ascii="ＭＳ Ｐ明朝" w:eastAsia="ＭＳ Ｐ明朝" w:hAnsi="ＭＳ Ｐ明朝" w:hint="eastAsia"/>
        </w:rPr>
        <w:t xml:space="preserve">情景を思い浮かべて演奏する。　</w:t>
      </w:r>
    </w:p>
    <w:p w14:paraId="3BE0AEF7" w14:textId="77777777" w:rsidR="00496A94" w:rsidRDefault="00496A94" w:rsidP="00496A94">
      <w:pPr>
        <w:ind w:firstLineChars="67" w:firstLine="141"/>
        <w:rPr>
          <w:rFonts w:ascii="ＭＳ Ｐ明朝" w:eastAsia="ＭＳ Ｐ明朝" w:hAnsi="ＭＳ Ｐ明朝"/>
        </w:rPr>
      </w:pPr>
    </w:p>
    <w:p w14:paraId="16C7926A" w14:textId="1ABA45C2" w:rsidR="00496A94" w:rsidRDefault="00EE43E7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（この間、２節は省略されている）</w:t>
      </w:r>
      <w:r>
        <w:rPr>
          <w:rFonts w:ascii="ＭＳ Ｐ明朝" w:eastAsia="ＭＳ Ｐ明朝" w:hAnsi="ＭＳ Ｐ明朝"/>
        </w:rPr>
        <w:tab/>
      </w:r>
    </w:p>
    <w:p w14:paraId="7E62F704" w14:textId="77777777" w:rsidR="00EE43E7" w:rsidRDefault="00EE43E7" w:rsidP="00496A94">
      <w:pPr>
        <w:ind w:firstLineChars="67" w:firstLine="141"/>
        <w:rPr>
          <w:rFonts w:ascii="ＭＳ Ｐ明朝" w:eastAsia="ＭＳ Ｐ明朝" w:hAnsi="ＭＳ Ｐ明朝"/>
        </w:rPr>
      </w:pPr>
    </w:p>
    <w:p w14:paraId="0A05056F" w14:textId="1D70A8BB" w:rsidR="00EE43E7" w:rsidRDefault="00EE43E7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五月やみ、蛍飛びかい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386D15">
        <w:rPr>
          <w:rFonts w:ascii="ＭＳ Ｐ明朝" w:eastAsia="ＭＳ Ｐ明朝" w:hAnsi="ＭＳ Ｐ明朝" w:hint="eastAsia"/>
        </w:rPr>
        <w:t>Tenor,Bassがメロディーで入る。その後のメロディーラインを認識して。</w:t>
      </w:r>
    </w:p>
    <w:p w14:paraId="17B34A98" w14:textId="3F7EE182" w:rsidR="00EE43E7" w:rsidRDefault="00EE43E7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水鶏鳴き、卯の花咲きて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386D15">
        <w:rPr>
          <w:rFonts w:ascii="ＭＳ Ｐ明朝" w:eastAsia="ＭＳ Ｐ明朝" w:hAnsi="ＭＳ Ｐ明朝" w:hint="eastAsia"/>
        </w:rPr>
        <w:t>30-33 Tenor+Bass、　34-37 Tenor、　38-39 Bass、　40-50 Soprano</w:t>
      </w:r>
    </w:p>
    <w:p w14:paraId="6AEEC7EE" w14:textId="6727855F" w:rsidR="00EE43E7" w:rsidRDefault="00EE43E7" w:rsidP="00496A94">
      <w:pPr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早苗植えわたす、夏は来ぬ</w:t>
      </w:r>
      <w:r>
        <w:rPr>
          <w:rFonts w:ascii="ＭＳ Ｐ明朝" w:eastAsia="ＭＳ Ｐ明朝" w:hAnsi="ＭＳ Ｐ明朝"/>
        </w:rPr>
        <w:tab/>
      </w:r>
      <w:r w:rsidR="00386D15">
        <w:rPr>
          <w:rFonts w:ascii="ＭＳ Ｐ明朝" w:eastAsia="ＭＳ Ｐ明朝" w:hAnsi="ＭＳ Ｐ明朝" w:hint="eastAsia"/>
        </w:rPr>
        <w:t xml:space="preserve">ここも情景を思い浮かべて演奏する。　</w:t>
      </w:r>
    </w:p>
    <w:p w14:paraId="47867F5A" w14:textId="77777777" w:rsidR="007E0237" w:rsidRDefault="007E0237" w:rsidP="00395984">
      <w:pPr>
        <w:ind w:firstLineChars="67" w:firstLine="141"/>
        <w:rPr>
          <w:rFonts w:ascii="ＭＳ Ｐ明朝" w:eastAsia="ＭＳ Ｐ明朝" w:hAnsi="ＭＳ Ｐ明朝"/>
        </w:rPr>
      </w:pPr>
    </w:p>
    <w:p w14:paraId="127CE6D0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54B41F3D" w14:textId="77777777" w:rsidR="007E0237" w:rsidRDefault="007E0237" w:rsidP="0081510D">
      <w:pPr>
        <w:rPr>
          <w:rFonts w:ascii="ＭＳ Ｐ明朝" w:eastAsia="ＭＳ Ｐ明朝" w:hAnsi="ＭＳ Ｐ明朝"/>
        </w:rPr>
      </w:pPr>
    </w:p>
    <w:p w14:paraId="544C8051" w14:textId="70534A8E" w:rsidR="007E0237" w:rsidRDefault="00386D15" w:rsidP="0081510D">
      <w:pPr>
        <w:rPr>
          <w:rFonts w:ascii="ＭＳ Ｐ明朝" w:eastAsia="ＭＳ Ｐ明朝" w:hAnsi="ＭＳ Ｐ明朝"/>
        </w:rPr>
      </w:pPr>
      <w:r w:rsidRPr="00386D15">
        <w:rPr>
          <w:rFonts w:ascii="ＭＳ Ｐ明朝" w:eastAsia="ＭＳ Ｐ明朝" w:hAnsi="ＭＳ Ｐ明朝" w:hint="eastAsia"/>
          <w:highlight w:val="yellow"/>
        </w:rPr>
        <w:t>楽譜の音符の</w:t>
      </w:r>
      <w:r w:rsidR="009D1ECB">
        <w:rPr>
          <w:rFonts w:ascii="ＭＳ Ｐ明朝" w:eastAsia="ＭＳ Ｐ明朝" w:hAnsi="ＭＳ Ｐ明朝" w:hint="eastAsia"/>
          <w:highlight w:val="yellow"/>
        </w:rPr>
        <w:t>下に歌詞</w:t>
      </w:r>
      <w:r w:rsidRPr="00386D15">
        <w:rPr>
          <w:rFonts w:ascii="ＭＳ Ｐ明朝" w:eastAsia="ＭＳ Ｐ明朝" w:hAnsi="ＭＳ Ｐ明朝" w:hint="eastAsia"/>
          <w:highlight w:val="yellow"/>
        </w:rPr>
        <w:t>に漢字を書きこんで下さい。</w:t>
      </w:r>
    </w:p>
    <w:sectPr w:rsidR="007E0237" w:rsidSect="001D285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36"/>
    <w:rsid w:val="000636A3"/>
    <w:rsid w:val="00080736"/>
    <w:rsid w:val="000E32C7"/>
    <w:rsid w:val="00102B03"/>
    <w:rsid w:val="001D285F"/>
    <w:rsid w:val="00215D9E"/>
    <w:rsid w:val="00223F3C"/>
    <w:rsid w:val="0022678A"/>
    <w:rsid w:val="0025779A"/>
    <w:rsid w:val="003600C1"/>
    <w:rsid w:val="00386D15"/>
    <w:rsid w:val="00395984"/>
    <w:rsid w:val="004679BD"/>
    <w:rsid w:val="00496A94"/>
    <w:rsid w:val="004A3F24"/>
    <w:rsid w:val="004C4E3D"/>
    <w:rsid w:val="004F2CB6"/>
    <w:rsid w:val="005C7685"/>
    <w:rsid w:val="00697439"/>
    <w:rsid w:val="006E2CFA"/>
    <w:rsid w:val="0077135E"/>
    <w:rsid w:val="007C50C6"/>
    <w:rsid w:val="007E0237"/>
    <w:rsid w:val="0081510D"/>
    <w:rsid w:val="00874464"/>
    <w:rsid w:val="009D1ECB"/>
    <w:rsid w:val="00A9639B"/>
    <w:rsid w:val="00B523F0"/>
    <w:rsid w:val="00C94F22"/>
    <w:rsid w:val="00CD0D31"/>
    <w:rsid w:val="00DD0C28"/>
    <w:rsid w:val="00E55DC1"/>
    <w:rsid w:val="00E85CA2"/>
    <w:rsid w:val="00EE43E7"/>
    <w:rsid w:val="00F450A4"/>
    <w:rsid w:val="00F8085F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2121C"/>
  <w15:chartTrackingRefBased/>
  <w15:docId w15:val="{66395744-575B-43B2-A1A1-E472E0B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080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0736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20">
    <w:name w:val="見出し 2 (文字)"/>
    <w:basedOn w:val="a0"/>
    <w:link w:val="2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sz w:val="28"/>
      <w:szCs w:val="28"/>
      <w:lang w:val="de-DE"/>
    </w:rPr>
  </w:style>
  <w:style w:type="character" w:customStyle="1" w:styleId="30">
    <w:name w:val="見出し 3 (文字)"/>
    <w:basedOn w:val="a0"/>
    <w:link w:val="3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sz w:val="24"/>
      <w:szCs w:val="24"/>
      <w:lang w:val="de-DE"/>
    </w:rPr>
  </w:style>
  <w:style w:type="character" w:customStyle="1" w:styleId="40">
    <w:name w:val="見出し 4 (文字)"/>
    <w:basedOn w:val="a0"/>
    <w:link w:val="4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50">
    <w:name w:val="見出し 5 (文字)"/>
    <w:basedOn w:val="a0"/>
    <w:link w:val="5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60">
    <w:name w:val="見出し 6 (文字)"/>
    <w:basedOn w:val="a0"/>
    <w:link w:val="6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70">
    <w:name w:val="見出し 7 (文字)"/>
    <w:basedOn w:val="a0"/>
    <w:link w:val="7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80">
    <w:name w:val="見出し 8 (文字)"/>
    <w:basedOn w:val="a0"/>
    <w:link w:val="8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90">
    <w:name w:val="見出し 9 (文字)"/>
    <w:basedOn w:val="a0"/>
    <w:link w:val="9"/>
    <w:uiPriority w:val="9"/>
    <w:semiHidden/>
    <w:rsid w:val="00080736"/>
    <w:rPr>
      <w:rFonts w:asciiTheme="majorHAnsi" w:eastAsiaTheme="majorEastAsia" w:hAnsiTheme="majorHAnsi" w:cstheme="majorBidi"/>
      <w:color w:val="000000" w:themeColor="text1"/>
      <w:lang w:val="de-DE"/>
    </w:rPr>
  </w:style>
  <w:style w:type="paragraph" w:styleId="a3">
    <w:name w:val="Title"/>
    <w:basedOn w:val="a"/>
    <w:next w:val="a"/>
    <w:link w:val="a4"/>
    <w:uiPriority w:val="10"/>
    <w:qFormat/>
    <w:rsid w:val="00080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0736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0807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0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de-DE"/>
    </w:rPr>
  </w:style>
  <w:style w:type="paragraph" w:styleId="a7">
    <w:name w:val="Quote"/>
    <w:basedOn w:val="a"/>
    <w:next w:val="a"/>
    <w:link w:val="a8"/>
    <w:uiPriority w:val="29"/>
    <w:qFormat/>
    <w:rsid w:val="00080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0736"/>
    <w:rPr>
      <w:i/>
      <w:iCs/>
      <w:color w:val="404040" w:themeColor="text1" w:themeTint="BF"/>
      <w:lang w:val="de-DE"/>
    </w:rPr>
  </w:style>
  <w:style w:type="paragraph" w:styleId="a9">
    <w:name w:val="List Paragraph"/>
    <w:basedOn w:val="a"/>
    <w:uiPriority w:val="34"/>
    <w:qFormat/>
    <w:rsid w:val="00080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07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0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0736"/>
    <w:rPr>
      <w:i/>
      <w:iCs/>
      <w:color w:val="2F5496" w:themeColor="accent1" w:themeShade="BF"/>
      <w:lang w:val="de-DE"/>
    </w:rPr>
  </w:style>
  <w:style w:type="character" w:styleId="24">
    <w:name w:val="Intense Reference"/>
    <w:basedOn w:val="a0"/>
    <w:uiPriority w:val="32"/>
    <w:qFormat/>
    <w:rsid w:val="00080736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678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0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w2mFqVX1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-K-5g-EDtQ" TargetMode="External"/><Relationship Id="rId5" Type="http://schemas.openxmlformats.org/officeDocument/2006/relationships/hyperlink" Target="https://www.youtube.com/watch?v=QG-B8inb9Y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耕治</dc:creator>
  <cp:keywords/>
  <dc:description/>
  <cp:lastModifiedBy>耕治</cp:lastModifiedBy>
  <cp:revision>3</cp:revision>
  <dcterms:created xsi:type="dcterms:W3CDTF">2025-04-05T12:22:00Z</dcterms:created>
  <dcterms:modified xsi:type="dcterms:W3CDTF">2025-04-06T10:23:00Z</dcterms:modified>
</cp:coreProperties>
</file>